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49" w:rsidRDefault="001A4449" w:rsidP="001A4449">
      <w:pPr>
        <w:pStyle w:val="a3"/>
        <w:widowControl/>
        <w:spacing w:after="225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0192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"/>
        <w:gridCol w:w="55"/>
        <w:gridCol w:w="411"/>
        <w:gridCol w:w="4322"/>
        <w:gridCol w:w="77"/>
        <w:gridCol w:w="5249"/>
      </w:tblGrid>
      <w:tr w:rsidR="001A4449" w:rsidRPr="000A3CA4" w:rsidTr="00E01894">
        <w:trPr>
          <w:gridBefore w:val="2"/>
          <w:wBefore w:w="133" w:type="dxa"/>
          <w:trHeight w:val="255"/>
        </w:trPr>
        <w:tc>
          <w:tcPr>
            <w:tcW w:w="10059" w:type="dxa"/>
            <w:gridSpan w:val="4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A4449" w:rsidRPr="000A3CA4" w:rsidRDefault="001A4449" w:rsidP="00E01894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ΑΙΤΗΣΗ ΕΚΔΗΛΩΣΗΣ ΕΝΔΙΑΦΕΡΟΝΤΟΣ</w:t>
            </w:r>
          </w:p>
          <w:p w:rsidR="001A4449" w:rsidRPr="000A3CA4" w:rsidRDefault="001A4449" w:rsidP="00E0189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A4449" w:rsidRPr="000A3CA4" w:rsidRDefault="001A4449" w:rsidP="000952B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Γ</w:t>
            </w:r>
            <w:r w:rsidRPr="000A3CA4">
              <w:rPr>
                <w:rFonts w:ascii="Times New Roman" w:hAnsi="Times New Roman" w:cs="Times New Roman"/>
                <w:sz w:val="24"/>
              </w:rPr>
              <w:t xml:space="preserve">ια την κάλυψη θέσης μέλους της Επιτροπής Ελέγχου του </w:t>
            </w:r>
            <w:r>
              <w:rPr>
                <w:rFonts w:ascii="Times New Roman" w:hAnsi="Times New Roman" w:cs="Times New Roman"/>
                <w:sz w:val="24"/>
              </w:rPr>
              <w:t xml:space="preserve">Δήμου Μυλοποτάμου </w:t>
            </w:r>
            <w:r w:rsidRPr="000A3CA4">
              <w:rPr>
                <w:rFonts w:ascii="Times New Roman" w:hAnsi="Times New Roman" w:cs="Times New Roman"/>
                <w:sz w:val="24"/>
              </w:rPr>
              <w:t xml:space="preserve">βάσει </w:t>
            </w:r>
            <w:r w:rsidRPr="00CD60B4">
              <w:rPr>
                <w:rFonts w:ascii="Times New Roman" w:hAnsi="Times New Roman" w:cs="Times New Roman"/>
                <w:sz w:val="24"/>
              </w:rPr>
              <w:t xml:space="preserve">της </w:t>
            </w:r>
            <w:r>
              <w:rPr>
                <w:rFonts w:ascii="Times New Roman" w:hAnsi="Times New Roman" w:cs="Times New Roman"/>
                <w:sz w:val="24"/>
              </w:rPr>
              <w:t xml:space="preserve">με </w:t>
            </w:r>
            <w:proofErr w:type="spellStart"/>
            <w:r w:rsidRPr="00CD60B4">
              <w:rPr>
                <w:rFonts w:ascii="Times New Roman" w:hAnsi="Times New Roman" w:cs="Times New Roman"/>
                <w:sz w:val="24"/>
              </w:rPr>
              <w:t>Αρ.Πρωτ</w:t>
            </w:r>
            <w:proofErr w:type="spellEnd"/>
            <w:r w:rsidRPr="00CD60B4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0952B2" w:rsidRPr="000952B2">
              <w:rPr>
                <w:rFonts w:ascii="Times New Roman" w:hAnsi="Times New Roman" w:cs="Times New Roman"/>
                <w:b/>
                <w:sz w:val="24"/>
              </w:rPr>
              <w:t>13129</w:t>
            </w:r>
            <w:r w:rsidRPr="001A4449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0952B2" w:rsidRPr="000952B2"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1A4449">
              <w:rPr>
                <w:rFonts w:ascii="Times New Roman" w:hAnsi="Times New Roman" w:cs="Times New Roman"/>
                <w:b/>
                <w:sz w:val="24"/>
              </w:rPr>
              <w:t>-10-2024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60B4">
              <w:rPr>
                <w:rFonts w:ascii="Times New Roman" w:hAnsi="Times New Roman" w:cs="Times New Roman"/>
                <w:sz w:val="24"/>
              </w:rPr>
              <w:t>Πρόσκλησης Εκδήλωσης Ενδιαφέροντος</w:t>
            </w:r>
          </w:p>
        </w:tc>
      </w:tr>
      <w:tr w:rsidR="001A4449" w:rsidRPr="000A3CA4" w:rsidTr="00E01894">
        <w:trPr>
          <w:gridBefore w:val="1"/>
          <w:gridAfter w:val="1"/>
          <w:wBefore w:w="78" w:type="dxa"/>
          <w:wAfter w:w="5249" w:type="dxa"/>
          <w:trHeight w:val="116"/>
        </w:trPr>
        <w:tc>
          <w:tcPr>
            <w:tcW w:w="466" w:type="dxa"/>
            <w:gridSpan w:val="2"/>
            <w:vAlign w:val="center"/>
          </w:tcPr>
          <w:p w:rsidR="001A4449" w:rsidRPr="006D69B3" w:rsidRDefault="001A4449" w:rsidP="00E018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399" w:type="dxa"/>
            <w:gridSpan w:val="2"/>
          </w:tcPr>
          <w:p w:rsidR="001A4449" w:rsidRPr="008B3D97" w:rsidRDefault="001A4449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Προς: </w:t>
            </w:r>
            <w:r>
              <w:rPr>
                <w:rFonts w:ascii="Times New Roman" w:hAnsi="Times New Roman" w:cs="Times New Roman"/>
                <w:sz w:val="24"/>
              </w:rPr>
              <w:t>Δήμο Μυλοποτάμου</w:t>
            </w:r>
          </w:p>
        </w:tc>
      </w:tr>
      <w:tr w:rsidR="001A4449" w:rsidRPr="000A3CA4" w:rsidTr="00E01894">
        <w:trPr>
          <w:gridAfter w:val="2"/>
          <w:wAfter w:w="5326" w:type="dxa"/>
          <w:trHeight w:val="53"/>
        </w:trPr>
        <w:tc>
          <w:tcPr>
            <w:tcW w:w="4866" w:type="dxa"/>
            <w:gridSpan w:val="4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ΠΡΟΣΩΠΙΚΑ ΣΤΟΙΧΕΙΑ ΑΙΤΟΥΝΤΟΣ</w:t>
            </w:r>
          </w:p>
        </w:tc>
      </w:tr>
    </w:tbl>
    <w:p w:rsidR="001A4449" w:rsidRPr="000A3CA4" w:rsidRDefault="001A4449" w:rsidP="001A4449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154" w:type="dxa"/>
        <w:tblInd w:w="-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55"/>
        <w:gridCol w:w="5199"/>
      </w:tblGrid>
      <w:tr w:rsidR="001A4449" w:rsidRPr="000A3CA4" w:rsidTr="00E01894">
        <w:trPr>
          <w:trHeight w:val="695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ΕΠΩΝΥΜΟ:</w:t>
            </w: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A4449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ΟΝΟΜΑ:</w:t>
            </w: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A4449" w:rsidRPr="000A3CA4" w:rsidTr="00E01894">
        <w:trPr>
          <w:trHeight w:val="680"/>
        </w:trPr>
        <w:tc>
          <w:tcPr>
            <w:tcW w:w="4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ΠΑΤΡΩΝΥΜΟ:</w:t>
            </w: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A4449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ΗΜ.ΓΕΝΝΗΣΕΩΣ:</w:t>
            </w: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</w:tr>
      <w:tr w:rsidR="001A4449" w:rsidRPr="000A3CA4" w:rsidTr="00E01894">
        <w:trPr>
          <w:trHeight w:val="680"/>
        </w:trPr>
        <w:tc>
          <w:tcPr>
            <w:tcW w:w="4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Α.Δ.Τ.:</w:t>
            </w: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A4449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ΤΗΛ.ΕΠΙΚΟΙΝΩΝΙΑΣ ΥΠΗΡΕΣΙΑΣ:</w:t>
            </w: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1A4449" w:rsidRPr="000A3CA4" w:rsidTr="00E01894">
        <w:trPr>
          <w:trHeight w:val="680"/>
        </w:trPr>
        <w:tc>
          <w:tcPr>
            <w:tcW w:w="4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ΚΙΝΗΤΟ:</w:t>
            </w: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A4449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EMAIL:</w:t>
            </w:r>
          </w:p>
          <w:p w:rsidR="001A4449" w:rsidRPr="00110DBE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</w:tc>
      </w:tr>
    </w:tbl>
    <w:p w:rsidR="001A4449" w:rsidRPr="000A3CA4" w:rsidRDefault="001A4449" w:rsidP="001A4449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7459" w:type="dxa"/>
        <w:tblInd w:w="-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459"/>
      </w:tblGrid>
      <w:tr w:rsidR="001A4449" w:rsidRPr="000A3CA4" w:rsidTr="00E01894">
        <w:trPr>
          <w:trHeight w:val="350"/>
        </w:trPr>
        <w:tc>
          <w:tcPr>
            <w:tcW w:w="7459" w:type="dxa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ΣΤΟΙΧΕΙΑ ΥΠΗΡΕΣΙΑΚΗΣ ΚΑΤΑΣΤΑΣΗΣ ΑΙΤΟΥΝΤΟΣ</w:t>
            </w:r>
          </w:p>
        </w:tc>
      </w:tr>
    </w:tbl>
    <w:p w:rsidR="001A4449" w:rsidRPr="000A3CA4" w:rsidRDefault="001A4449" w:rsidP="001A4449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138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21"/>
        <w:gridCol w:w="3077"/>
        <w:gridCol w:w="2588"/>
        <w:gridCol w:w="2652"/>
      </w:tblGrid>
      <w:tr w:rsidR="001A4449" w:rsidRPr="000A3CA4" w:rsidTr="00E01894">
        <w:trPr>
          <w:trHeight w:val="25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1A4449" w:rsidRPr="000A3CA4" w:rsidRDefault="001A4449" w:rsidP="00E0189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ΓΙΑ ΜΕΛΗ ΔΕΠ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1A4449" w:rsidRPr="000A3CA4" w:rsidRDefault="001A4449" w:rsidP="00E0189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ΓΙΑ ΔΗΜΟΣΙΟΥΣ ΥΠΑΛΛΗΛΟΥΣ</w:t>
            </w:r>
          </w:p>
        </w:tc>
      </w:tr>
      <w:tr w:rsidR="001A4449" w:rsidRPr="000A3CA4" w:rsidTr="001A4449">
        <w:trPr>
          <w:trHeight w:val="801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ΒΑΘΜΙΔΑ: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ΚΑΤΗΓΟΡΙΑ/</w:t>
            </w: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ΚΛΑΔΟΣ/ΕΙΔΙΚΟΤΗΤΑ/</w:t>
            </w: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ΕΡΓΑΣΙΑΚΗ ΣΧΕΣΗ: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449" w:rsidRPr="000A3CA4" w:rsidTr="001A4449">
        <w:trPr>
          <w:trHeight w:val="863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ΕΚΠΑΙΔΕΥΤΙΚΟ ΙΔΡΥΜΑ:</w:t>
            </w: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ΣΧΟΛΗ/ΤΜΗΜΑ: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ΦΟΡΕΑΣ ΟΡΓΑΝΙΚΗΣ ΘΕΣΗΣ:</w:t>
            </w:r>
          </w:p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ΦΟΡΕΑΣ ΠΟΥ ΥΠΗΡΕΤΩ: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449" w:rsidRPr="000A3CA4" w:rsidTr="001A4449">
        <w:trPr>
          <w:trHeight w:val="842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ΘΕΣΗ: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ΘΕΣΗ: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Προϊστάμενος Διεύθυνσης:</w:t>
            </w:r>
          </w:p>
        </w:tc>
      </w:tr>
      <w:tr w:rsidR="001A4449" w:rsidRPr="000A3CA4" w:rsidTr="001A4449">
        <w:trPr>
          <w:trHeight w:val="714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ΗΜΕΡΟΜΗΝΙΑ ΔΙΟΡΙΣΜΟΥ: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ΗΜΕΡΟΜΗΝΙΑ ΔΙΟΡΙΣΜΟΥ: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449" w:rsidRPr="000A3CA4" w:rsidTr="001A4449">
        <w:trPr>
          <w:trHeight w:val="868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ΕΤΗ ΠΡΟΥΠΗΡΕΣΙΑΣ: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ΕΤΗ ΠΡΟΥΠΗΡΕΣΙΑΣ: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A4449" w:rsidRPr="000A3CA4" w:rsidRDefault="001A4449" w:rsidP="00E018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4449" w:rsidRPr="000A3CA4" w:rsidRDefault="001A4449" w:rsidP="001A444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0A3CA4">
        <w:rPr>
          <w:rFonts w:ascii="Times New Roman" w:hAnsi="Times New Roman" w:cs="Times New Roman"/>
          <w:sz w:val="24"/>
        </w:rPr>
        <w:t xml:space="preserve">Η αίτηση υποψηφιότητας μου επέχει θέση υπεύθυνης δήλωσης του άρθρου 8 του ν. 1599/1986 (Α’ 75) και επισύρει τις προβλεπόμενες ποινικές και διοικητικές κυρώσεις. </w:t>
      </w:r>
    </w:p>
    <w:p w:rsidR="001A4449" w:rsidRPr="000A3CA4" w:rsidRDefault="001A4449" w:rsidP="001A444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0A3CA4">
        <w:rPr>
          <w:rFonts w:ascii="Times New Roman" w:hAnsi="Times New Roman" w:cs="Times New Roman"/>
          <w:sz w:val="24"/>
        </w:rPr>
        <w:t>Δεν συντρέχουν στο πρόσωπο μου τα κωλύματα της παρ. 2 του άρθρου 4 της υπ’ αριθ. ΓΓΑΔΔΤ 741/30-12-2022 (Β΄6918) ΚΥΑ.</w:t>
      </w:r>
    </w:p>
    <w:p w:rsidR="001A4449" w:rsidRPr="000A3CA4" w:rsidRDefault="001A4449" w:rsidP="001A444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0A3CA4">
        <w:rPr>
          <w:rFonts w:ascii="Times New Roman" w:hAnsi="Times New Roman" w:cs="Times New Roman"/>
          <w:sz w:val="24"/>
        </w:rPr>
        <w:t>Δηλώνω ότι ενημερώθηκα από την Εθνική Αρχή Διαφάνειας για τη χρήση και επεξεργασία των προσωπικών μου δεδομένων αποκλειστικά για τους σκοπούς της παρούσας πρόσκλησης εκδήλωσης ενδιαφέροντος.</w:t>
      </w:r>
    </w:p>
    <w:p w:rsidR="001A4449" w:rsidRPr="000A3CA4" w:rsidRDefault="001A4449" w:rsidP="001A4449">
      <w:pPr>
        <w:jc w:val="right"/>
        <w:rPr>
          <w:rFonts w:ascii="Times New Roman" w:hAnsi="Times New Roman" w:cs="Times New Roman"/>
          <w:sz w:val="24"/>
        </w:rPr>
      </w:pPr>
      <w:r w:rsidRPr="000A3CA4">
        <w:rPr>
          <w:rFonts w:ascii="Times New Roman" w:hAnsi="Times New Roman" w:cs="Times New Roman"/>
          <w:sz w:val="24"/>
        </w:rPr>
        <w:t>ΗΜΕΡΟΜΗΝΙΑ: ……./…../…………</w:t>
      </w:r>
    </w:p>
    <w:p w:rsidR="001A4449" w:rsidRPr="000A3CA4" w:rsidRDefault="001A4449" w:rsidP="001A4449">
      <w:pPr>
        <w:jc w:val="right"/>
        <w:rPr>
          <w:rFonts w:ascii="Times New Roman" w:hAnsi="Times New Roman" w:cs="Times New Roman"/>
          <w:sz w:val="24"/>
        </w:rPr>
      </w:pPr>
    </w:p>
    <w:p w:rsidR="001A4449" w:rsidRDefault="001A4449" w:rsidP="001A4449">
      <w:pPr>
        <w:jc w:val="right"/>
        <w:rPr>
          <w:rFonts w:ascii="Times New Roman" w:hAnsi="Times New Roman" w:cs="Times New Roman"/>
          <w:sz w:val="24"/>
        </w:rPr>
      </w:pPr>
      <w:r w:rsidRPr="000A3CA4">
        <w:rPr>
          <w:rFonts w:ascii="Times New Roman" w:hAnsi="Times New Roman" w:cs="Times New Roman"/>
          <w:sz w:val="24"/>
        </w:rPr>
        <w:t>Ο/Η αιτ.……………………………..</w:t>
      </w:r>
    </w:p>
    <w:p w:rsidR="001A4449" w:rsidRPr="000A3CA4" w:rsidRDefault="001A4449" w:rsidP="001A4449">
      <w:pPr>
        <w:jc w:val="right"/>
        <w:rPr>
          <w:rFonts w:ascii="Times New Roman" w:hAnsi="Times New Roman" w:cs="Times New Roman"/>
          <w:sz w:val="24"/>
        </w:rPr>
      </w:pPr>
    </w:p>
    <w:sectPr w:rsidR="001A4449" w:rsidRPr="000A3CA4" w:rsidSect="00D03ABB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7A88"/>
    <w:multiLevelType w:val="multilevel"/>
    <w:tmpl w:val="F768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550A1856"/>
    <w:multiLevelType w:val="multilevel"/>
    <w:tmpl w:val="BC86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A4449"/>
    <w:rsid w:val="000952B2"/>
    <w:rsid w:val="001A4449"/>
    <w:rsid w:val="002A6396"/>
    <w:rsid w:val="00A1526D"/>
    <w:rsid w:val="00CC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49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A4449"/>
    <w:pPr>
      <w:spacing w:after="140" w:line="276" w:lineRule="auto"/>
    </w:pPr>
  </w:style>
  <w:style w:type="character" w:customStyle="1" w:styleId="Char">
    <w:name w:val="Σώμα κειμένου Char"/>
    <w:basedOn w:val="a0"/>
    <w:link w:val="a3"/>
    <w:rsid w:val="001A4449"/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a4">
    <w:name w:val="Περιεχόμενα πίνακα"/>
    <w:basedOn w:val="a"/>
    <w:qFormat/>
    <w:rsid w:val="001A444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2024-10-08T08:53:00Z</dcterms:created>
  <dcterms:modified xsi:type="dcterms:W3CDTF">2024-10-14T06:59:00Z</dcterms:modified>
</cp:coreProperties>
</file>