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11" w:rsidRPr="0003701E" w:rsidRDefault="00813004" w:rsidP="0003701E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29004468"/>
      <w:r>
        <w:rPr>
          <w:lang w:val="el-GR"/>
        </w:rPr>
        <w:t>ΠΑΡΑΡΤΗΜΑ V – Υπόδειγμα Τεχνικής Προσφοράς</w:t>
      </w:r>
      <w:bookmarkEnd w:id="0"/>
      <w:r w:rsidR="002822CD">
        <w:rPr>
          <w:lang w:val="el-GR"/>
        </w:rPr>
        <w:t xml:space="preserve">  </w:t>
      </w:r>
    </w:p>
    <w:p w:rsidR="0003701E" w:rsidRDefault="0003701E" w:rsidP="0003701E">
      <w:pPr>
        <w:pStyle w:val="Default"/>
        <w:rPr>
          <w:sz w:val="22"/>
          <w:szCs w:val="22"/>
        </w:rPr>
      </w:pPr>
    </w:p>
    <w:p w:rsidR="0003701E" w:rsidRDefault="0003701E" w:rsidP="00BA4EF3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Ακολουθούν πίνακες στοιχείων τεχνικής προσφοράς για κάθε τμήμα της παρούσας σύμβασης. Οι </w:t>
      </w:r>
      <w:r w:rsidR="00A17A05">
        <w:rPr>
          <w:sz w:val="22"/>
          <w:szCs w:val="22"/>
        </w:rPr>
        <w:t>πίνακες</w:t>
      </w:r>
      <w:r>
        <w:rPr>
          <w:sz w:val="22"/>
          <w:szCs w:val="22"/>
        </w:rPr>
        <w:t xml:space="preserve"> αυτοί </w:t>
      </w:r>
      <w:r w:rsidR="00A17A05">
        <w:rPr>
          <w:sz w:val="22"/>
          <w:szCs w:val="22"/>
        </w:rPr>
        <w:t>πρέ</w:t>
      </w:r>
      <w:r>
        <w:rPr>
          <w:sz w:val="22"/>
          <w:szCs w:val="22"/>
        </w:rPr>
        <w:t xml:space="preserve">πει να </w:t>
      </w:r>
      <w:r w:rsidR="00A17A05">
        <w:rPr>
          <w:sz w:val="22"/>
          <w:szCs w:val="22"/>
        </w:rPr>
        <w:t>συμπληρωθού</w:t>
      </w:r>
      <w:r>
        <w:rPr>
          <w:sz w:val="22"/>
          <w:szCs w:val="22"/>
        </w:rPr>
        <w:t xml:space="preserve">ν υποχρεωτικά από </w:t>
      </w:r>
      <w:r w:rsidR="00A17A05">
        <w:rPr>
          <w:sz w:val="22"/>
          <w:szCs w:val="22"/>
        </w:rPr>
        <w:t>τους</w:t>
      </w:r>
      <w:r>
        <w:rPr>
          <w:sz w:val="22"/>
          <w:szCs w:val="22"/>
        </w:rPr>
        <w:t xml:space="preserve"> </w:t>
      </w:r>
      <w:r w:rsidR="00A17A05">
        <w:rPr>
          <w:sz w:val="22"/>
          <w:szCs w:val="22"/>
        </w:rPr>
        <w:t>συμμετέχοντες</w:t>
      </w:r>
      <w:r>
        <w:rPr>
          <w:sz w:val="22"/>
          <w:szCs w:val="22"/>
        </w:rPr>
        <w:t xml:space="preserve"> </w:t>
      </w:r>
      <w:r w:rsidR="00A17A05">
        <w:rPr>
          <w:sz w:val="22"/>
          <w:szCs w:val="22"/>
        </w:rPr>
        <w:t>οικονομικούς</w:t>
      </w:r>
      <w:r>
        <w:rPr>
          <w:sz w:val="22"/>
          <w:szCs w:val="22"/>
        </w:rPr>
        <w:t xml:space="preserve"> </w:t>
      </w:r>
      <w:r w:rsidR="00A17A05">
        <w:rPr>
          <w:sz w:val="22"/>
          <w:szCs w:val="22"/>
        </w:rPr>
        <w:t>φορείς</w:t>
      </w:r>
      <w:r>
        <w:rPr>
          <w:sz w:val="22"/>
          <w:szCs w:val="22"/>
        </w:rPr>
        <w:t xml:space="preserve"> για τα </w:t>
      </w:r>
      <w:r w:rsidR="00A17A05">
        <w:rPr>
          <w:sz w:val="22"/>
          <w:szCs w:val="22"/>
        </w:rPr>
        <w:t>αντίστ</w:t>
      </w:r>
      <w:r>
        <w:rPr>
          <w:sz w:val="22"/>
          <w:szCs w:val="22"/>
        </w:rPr>
        <w:t xml:space="preserve">οιχα τμήματα </w:t>
      </w:r>
      <w:r w:rsidR="00A17A05">
        <w:rPr>
          <w:sz w:val="22"/>
          <w:szCs w:val="22"/>
        </w:rPr>
        <w:t>σ</w:t>
      </w:r>
      <w:r>
        <w:rPr>
          <w:sz w:val="22"/>
          <w:szCs w:val="22"/>
        </w:rPr>
        <w:t xml:space="preserve">τα οποία υποβάλουν </w:t>
      </w:r>
      <w:r w:rsidR="00A17A05">
        <w:rPr>
          <w:sz w:val="22"/>
          <w:szCs w:val="22"/>
        </w:rPr>
        <w:t>προσ</w:t>
      </w:r>
      <w:r>
        <w:rPr>
          <w:sz w:val="22"/>
          <w:szCs w:val="22"/>
        </w:rPr>
        <w:t xml:space="preserve">φορά. </w:t>
      </w:r>
    </w:p>
    <w:p w:rsidR="008B424F" w:rsidRDefault="00C47ECA" w:rsidP="0003701E">
      <w:pPr>
        <w:autoSpaceDE w:val="0"/>
        <w:autoSpaceDN w:val="0"/>
        <w:adjustRightInd w:val="0"/>
        <w:jc w:val="both"/>
      </w:pPr>
      <w:r>
        <w:t>Στις</w:t>
      </w:r>
      <w:r w:rsidR="0003701E">
        <w:t xml:space="preserve"> δυο </w:t>
      </w:r>
      <w:r>
        <w:t>κενές</w:t>
      </w:r>
      <w:r w:rsidR="0003701E">
        <w:t xml:space="preserve"> </w:t>
      </w:r>
      <w:r>
        <w:t>προς</w:t>
      </w:r>
      <w:r w:rsidR="0003701E">
        <w:t xml:space="preserve"> </w:t>
      </w:r>
      <w:r>
        <w:t>συμπλήρωσ</w:t>
      </w:r>
      <w:r w:rsidR="0003701E">
        <w:t xml:space="preserve">η </w:t>
      </w:r>
      <w:r>
        <w:t>στήλες</w:t>
      </w:r>
      <w:r w:rsidR="0003701E">
        <w:t xml:space="preserve">, οι </w:t>
      </w:r>
      <w:r>
        <w:t>συμμετέχοντες</w:t>
      </w:r>
      <w:r w:rsidR="0003701E">
        <w:t xml:space="preserve"> οικονομικοί </w:t>
      </w:r>
      <w:r>
        <w:t>φορείς</w:t>
      </w:r>
      <w:r w:rsidR="0003701E">
        <w:t xml:space="preserve"> </w:t>
      </w:r>
      <w:r>
        <w:t>πρέ</w:t>
      </w:r>
      <w:r w:rsidR="0003701E">
        <w:t xml:space="preserve">πει να </w:t>
      </w:r>
      <w:r>
        <w:t>δηλώσ</w:t>
      </w:r>
      <w:r w:rsidR="0003701E">
        <w:t xml:space="preserve">ουν, για κάθε </w:t>
      </w:r>
      <w:r>
        <w:t>προσ</w:t>
      </w:r>
      <w:r w:rsidR="0003701E">
        <w:t xml:space="preserve">φερόμενο </w:t>
      </w:r>
      <w:r>
        <w:t>είδος</w:t>
      </w:r>
      <w:r w:rsidR="0003701E">
        <w:t xml:space="preserve"> </w:t>
      </w:r>
      <w:r>
        <w:t>υλικού</w:t>
      </w:r>
      <w:r w:rsidR="0003701E">
        <w:t xml:space="preserve"> που αποτυπώνεται </w:t>
      </w:r>
      <w:r>
        <w:t>σ</w:t>
      </w:r>
      <w:r w:rsidR="0003701E">
        <w:t xml:space="preserve">ε κάθε γραμμή του πίνακα, (α) με </w:t>
      </w:r>
      <w:r>
        <w:t>έ</w:t>
      </w:r>
      <w:r w:rsidR="0003701E">
        <w:t xml:space="preserve">να ΝΑΙ ή ΟΧΙ την </w:t>
      </w:r>
      <w:r>
        <w:t>σ</w:t>
      </w:r>
      <w:r w:rsidR="0003701E">
        <w:t xml:space="preserve">χετική </w:t>
      </w:r>
      <w:r>
        <w:t>συμμόρφωσ</w:t>
      </w:r>
      <w:r w:rsidR="0003701E">
        <w:t xml:space="preserve">η </w:t>
      </w:r>
      <w:r>
        <w:t>της</w:t>
      </w:r>
      <w:r w:rsidR="0003701E">
        <w:t xml:space="preserve"> </w:t>
      </w:r>
      <w:r>
        <w:t>Προσφοράς</w:t>
      </w:r>
      <w:r w:rsidR="0003701E">
        <w:t xml:space="preserve"> </w:t>
      </w:r>
      <w:r>
        <w:t>τους</w:t>
      </w:r>
      <w:r w:rsidR="0003701E">
        <w:t xml:space="preserve"> με </w:t>
      </w:r>
      <w:r>
        <w:t>τις</w:t>
      </w:r>
      <w:r w:rsidR="0003701E">
        <w:t xml:space="preserve"> </w:t>
      </w:r>
      <w:r>
        <w:t>απαιτήσεις</w:t>
      </w:r>
      <w:r w:rsidR="0003701E">
        <w:t xml:space="preserve"> και </w:t>
      </w:r>
      <w:r>
        <w:t>τις</w:t>
      </w:r>
      <w:r w:rsidR="0003701E">
        <w:t xml:space="preserve"> </w:t>
      </w:r>
      <w:r>
        <w:t>τεχνικές</w:t>
      </w:r>
      <w:r w:rsidR="0003701E">
        <w:t xml:space="preserve"> </w:t>
      </w:r>
      <w:r>
        <w:t>προδιαγραφές</w:t>
      </w:r>
      <w:r w:rsidR="0003701E">
        <w:t xml:space="preserve"> </w:t>
      </w:r>
      <w:r>
        <w:t>της</w:t>
      </w:r>
      <w:r w:rsidR="0003701E">
        <w:t xml:space="preserve"> </w:t>
      </w:r>
      <w:r>
        <w:t>παρούσας</w:t>
      </w:r>
      <w:r w:rsidR="0003701E">
        <w:t xml:space="preserve"> </w:t>
      </w:r>
      <w:r>
        <w:t>σύμβασης</w:t>
      </w:r>
      <w:r w:rsidR="0003701E">
        <w:t xml:space="preserve"> για το εν λόγω </w:t>
      </w:r>
      <w:r w:rsidR="00BA7359">
        <w:t>είδος</w:t>
      </w:r>
      <w:r w:rsidR="0003701E">
        <w:t xml:space="preserve"> </w:t>
      </w:r>
      <w:r w:rsidR="00BA7359">
        <w:t>υλικού</w:t>
      </w:r>
      <w:r w:rsidR="0003701E">
        <w:t xml:space="preserve">, </w:t>
      </w:r>
      <w:r w:rsidR="00BA7359">
        <w:t>καθώς</w:t>
      </w:r>
      <w:r w:rsidR="0003701E">
        <w:t xml:space="preserve"> και (β) </w:t>
      </w:r>
      <w:r w:rsidR="00BA7359">
        <w:t>τις</w:t>
      </w:r>
      <w:r w:rsidR="0003701E">
        <w:t xml:space="preserve"> </w:t>
      </w:r>
      <w:r w:rsidR="00BA7359">
        <w:t>παραπομπές</w:t>
      </w:r>
      <w:r w:rsidR="00A91242">
        <w:t>/σχόλια</w:t>
      </w:r>
      <w:r w:rsidR="0003701E">
        <w:t xml:space="preserve"> </w:t>
      </w:r>
      <w:r w:rsidR="00BA7359">
        <w:t>τους</w:t>
      </w:r>
      <w:r w:rsidR="0003701E">
        <w:t xml:space="preserve"> </w:t>
      </w:r>
      <w:r w:rsidR="00A91242">
        <w:t>στο</w:t>
      </w:r>
      <w:r w:rsidR="0003701E">
        <w:t xml:space="preserve"> </w:t>
      </w:r>
      <w:r w:rsidR="00A91242">
        <w:t>φάκελο</w:t>
      </w:r>
      <w:r w:rsidR="0003701E">
        <w:t xml:space="preserve"> </w:t>
      </w:r>
      <w:r w:rsidR="00BA7359">
        <w:t>της</w:t>
      </w:r>
      <w:r w:rsidR="0003701E">
        <w:t xml:space="preserve"> </w:t>
      </w:r>
      <w:r w:rsidR="00BA7359">
        <w:t>Τεχνικής</w:t>
      </w:r>
      <w:r w:rsidR="0003701E">
        <w:t xml:space="preserve"> </w:t>
      </w:r>
      <w:r w:rsidR="00BA7359">
        <w:t>Προσφοράς</w:t>
      </w:r>
      <w:r w:rsidR="0003701E">
        <w:t xml:space="preserve"> </w:t>
      </w:r>
      <w:r w:rsidR="00BA7359">
        <w:t>τους</w:t>
      </w:r>
      <w:r w:rsidR="0003701E">
        <w:t xml:space="preserve">, </w:t>
      </w:r>
      <w:r w:rsidR="00BA7359">
        <w:t>στις</w:t>
      </w:r>
      <w:r w:rsidR="0003701E">
        <w:t xml:space="preserve"> </w:t>
      </w:r>
      <w:r w:rsidR="00BA7359">
        <w:t>οποίες</w:t>
      </w:r>
      <w:r w:rsidR="0003701E">
        <w:t xml:space="preserve"> αποτυπώνεται και </w:t>
      </w:r>
      <w:r w:rsidR="00BA7359">
        <w:t>πισ</w:t>
      </w:r>
      <w:r w:rsidR="0003701E">
        <w:t xml:space="preserve">τοποιείται η </w:t>
      </w:r>
      <w:r w:rsidR="00BA7359">
        <w:t>συμμόρφωσ</w:t>
      </w:r>
      <w:r w:rsidR="0003701E">
        <w:t xml:space="preserve">η με </w:t>
      </w:r>
      <w:r w:rsidR="00BA7359">
        <w:t>τις</w:t>
      </w:r>
      <w:r w:rsidR="0003701E">
        <w:t xml:space="preserve"> απαι</w:t>
      </w:r>
      <w:r w:rsidR="00BA7359">
        <w:t>τούμενες</w:t>
      </w:r>
      <w:r w:rsidR="0003701E">
        <w:t xml:space="preserve"> </w:t>
      </w:r>
      <w:r w:rsidR="00BA7359">
        <w:t>τεχνικές</w:t>
      </w:r>
      <w:r w:rsidR="0003701E">
        <w:t xml:space="preserve"> </w:t>
      </w:r>
      <w:r w:rsidR="00BA7359">
        <w:t>προδιαγραφές</w:t>
      </w:r>
      <w:r w:rsidR="0003701E">
        <w:t xml:space="preserve"> και τα </w:t>
      </w:r>
      <w:r w:rsidR="00BA7359">
        <w:t>απαιτού</w:t>
      </w:r>
      <w:r w:rsidR="0003701E">
        <w:t xml:space="preserve">μενα </w:t>
      </w:r>
      <w:r w:rsidR="00BA7359">
        <w:t>σ</w:t>
      </w:r>
      <w:r w:rsidR="0003701E">
        <w:t xml:space="preserve">χετικά </w:t>
      </w:r>
      <w:r w:rsidR="00BA7359">
        <w:t>έ</w:t>
      </w:r>
      <w:r w:rsidR="0003701E">
        <w:t xml:space="preserve">γγραφα που </w:t>
      </w:r>
      <w:r w:rsidR="00BA7359">
        <w:t>πρέ</w:t>
      </w:r>
      <w:r w:rsidR="0003701E">
        <w:t xml:space="preserve">πει να </w:t>
      </w:r>
      <w:r w:rsidR="00BA7359">
        <w:t>υποβληθού</w:t>
      </w:r>
      <w:r w:rsidR="0003701E">
        <w:t xml:space="preserve">ν για το εν λόγω </w:t>
      </w:r>
      <w:r w:rsidR="00BA7359">
        <w:t>είδος</w:t>
      </w:r>
      <w:r w:rsidR="0003701E">
        <w:t xml:space="preserve"> </w:t>
      </w:r>
      <w:r w:rsidR="00BA7359">
        <w:t>υλικού</w:t>
      </w:r>
      <w:r w:rsidR="0003701E">
        <w:t>.</w:t>
      </w:r>
    </w:p>
    <w:p w:rsidR="00FD6FC5" w:rsidRPr="007A420C" w:rsidRDefault="00FD6FC5" w:rsidP="0003701E">
      <w:pPr>
        <w:autoSpaceDE w:val="0"/>
        <w:autoSpaceDN w:val="0"/>
        <w:adjustRightInd w:val="0"/>
        <w:jc w:val="both"/>
      </w:pPr>
    </w:p>
    <w:tbl>
      <w:tblPr>
        <w:tblW w:w="10773" w:type="dxa"/>
        <w:tblInd w:w="-1026" w:type="dxa"/>
        <w:tblLayout w:type="fixed"/>
        <w:tblLook w:val="04A0"/>
      </w:tblPr>
      <w:tblGrid>
        <w:gridCol w:w="10773"/>
      </w:tblGrid>
      <w:tr w:rsidR="00307C46" w:rsidRPr="008176EA" w:rsidTr="00547C1A">
        <w:trPr>
          <w:trHeight w:val="315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8BA" w:rsidRPr="009631AF" w:rsidRDefault="00307C46" w:rsidP="001B4A07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u w:val="thick"/>
              </w:rPr>
            </w:pPr>
            <w:r w:rsidRPr="00201D13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u w:val="thick"/>
              </w:rPr>
              <w:t>ΤΜΗΜΑ 1. ΣΩΛΗΝΕΣ ΚΑΙ ΕΞΑΡΤΗΜΑΤΑ ΥΔΡΕΥΣΗΣ</w:t>
            </w: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79"/>
              <w:gridCol w:w="3970"/>
              <w:gridCol w:w="1275"/>
              <w:gridCol w:w="4366"/>
            </w:tblGrid>
            <w:tr w:rsidR="000B1E0A" w:rsidRPr="00761129" w:rsidTr="0070308B">
              <w:trPr>
                <w:trHeight w:val="630"/>
              </w:trPr>
              <w:tc>
                <w:tcPr>
                  <w:tcW w:w="879" w:type="dxa"/>
                  <w:shd w:val="clear" w:color="auto" w:fill="auto"/>
                  <w:vAlign w:val="center"/>
                  <w:hideMark/>
                </w:tcPr>
                <w:p w:rsidR="009631AF" w:rsidRPr="008176EA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176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A.A.</w:t>
                  </w:r>
                </w:p>
              </w:tc>
              <w:tc>
                <w:tcPr>
                  <w:tcW w:w="3970" w:type="dxa"/>
                  <w:shd w:val="clear" w:color="auto" w:fill="auto"/>
                  <w:vAlign w:val="center"/>
                  <w:hideMark/>
                </w:tcPr>
                <w:p w:rsidR="009631AF" w:rsidRPr="008176EA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176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ΠΕΡΙΓΡΑΦΗ ΕΙΔΟΥΣ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9631AF" w:rsidRPr="000B1E0A" w:rsidRDefault="000B1E0A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20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ΣΥΜΜΟΡΦΩΣΗ ΜΕ ΤΙΣ ΑΠΑΙΤΗΣΕΙΣ –</w:t>
                  </w:r>
                  <w:r w:rsidR="00BA4EF3" w:rsidRPr="007A420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ΠΡΟΔΙΑΓΡΑΦΕΣ</w:t>
                  </w:r>
                  <w:r w:rsidRPr="00BA4EF3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sz w:val="20"/>
                      <w:szCs w:val="20"/>
                    </w:rPr>
                    <w:t>ΝΑΙ ή ΟΧΙ</w:t>
                  </w:r>
                </w:p>
              </w:tc>
              <w:tc>
                <w:tcPr>
                  <w:tcW w:w="4366" w:type="dxa"/>
                  <w:shd w:val="clear" w:color="auto" w:fill="auto"/>
                  <w:vAlign w:val="center"/>
                  <w:hideMark/>
                </w:tcPr>
                <w:p w:rsidR="009631AF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8B424F" w:rsidRPr="008176EA" w:rsidRDefault="00E71298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ΠΑΡΑΠΟΜΠΗ ΤΕΚΜΗΡΙΩΣΗΣ</w:t>
                  </w: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Φ63 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2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Φ75 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3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Φ90 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4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Φ110 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5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Φ125 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6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Φ140 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7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Φ160 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8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Φ200 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9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Φ63 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10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Φ75 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11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Φ90 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12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Φ110 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13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Φ125 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14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Φ140 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15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Φ160 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16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ΣΩΛΗΝΑ ΥΔΡΕΥΣΗΣ Φ200 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17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Φ63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18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Φ75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19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Φ90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20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Φ110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21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Φ125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22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Φ140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E0A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9631AF" w:rsidRPr="001F2BAF" w:rsidRDefault="009631AF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23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Φ160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9631AF" w:rsidRPr="00761129" w:rsidRDefault="009631AF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F31F2A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center"/>
                  <w:hideMark/>
                </w:tcPr>
                <w:p w:rsidR="00FD6FC5" w:rsidRPr="008176EA" w:rsidRDefault="00FD6FC5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176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A.A.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8176EA" w:rsidRDefault="00FD6FC5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176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ΠΕΡΙΓΡΑΦΗ ΕΙΔΟΥΣ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0B1E0A" w:rsidRDefault="00FD6FC5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20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ΣΥΜΜΟΡΦΩΣΗ ΜΕ ΤΙΣ ΑΠΑΙΤΗΣΕΙΣ – ΠΡΟΔΙΑΓΡΑΦΕΣ</w:t>
                  </w:r>
                  <w:r w:rsidRPr="00BA4EF3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sz w:val="20"/>
                      <w:szCs w:val="20"/>
                    </w:rPr>
                    <w:t>ΝΑΙ ή ΟΧΙ</w:t>
                  </w: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D6FC5" w:rsidRPr="008176EA" w:rsidRDefault="00FD6FC5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ΠΑΡΑΠΟΜΠΗ ΤΕΚΜΗΡΙΩΣΗΣ</w:t>
                  </w: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24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Φ200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25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Φ63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26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Φ75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27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Φ90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28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Φ110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29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Φ125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30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Φ140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31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Φ160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32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ΜΑΝΣΟΝ ΠΙΕΣΕΩΣ  Φ200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33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45⁰  Φ63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34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45⁰  Φ75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35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45⁰  Φ90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36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45⁰  Φ110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37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45⁰  Φ125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38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45⁰  Φ140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39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45⁰  Φ160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40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45⁰  Φ200 10ΑΤΜ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41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90⁰  Φ63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42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90⁰  Φ75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43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90⁰  Φ90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44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90⁰  Φ110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45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90⁰  Φ125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46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90⁰  Φ140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47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90⁰  Φ160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48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90⁰  Φ200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49</w:t>
                  </w:r>
                </w:p>
              </w:tc>
              <w:tc>
                <w:tcPr>
                  <w:tcW w:w="3970" w:type="dxa"/>
                  <w:shd w:val="clear" w:color="000000" w:fill="FFFFFF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ΓΩΝΙΑ 90⁰  Φ315 16ΑΤΜ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50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ΕΛΑΣΤΙΚΟΣ ΔΑΚΤΥΛΙΟΣ  Φ63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51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ΕΛΑΣΤΙΚΟΣ ΔΑΚΤΥΛΙΟΣ  Φ75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52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ΕΛΑΣΤΙΚΟΣ ΔΑΚΤΥΛΙΟΣ  Φ90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53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ΕΛΑΣΤΙΚΟΣ ΔΑΚΤΥΛΙΟΣ  Φ110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54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ΕΛΑΣΤΙΚΟΣ ΔΑΚΤΥΛΙΟΣ  Φ125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55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ΕΛΑΣΤΙΚΟΣ ΔΑΚΤΥΛΙΟΣ  Φ140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56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ΕΛΑΣΤΙΚΟΣ ΔΑΚΤΥΛΙΟΣ  Φ160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57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ΕΛΑΣΤΙΚΟΣ ΔΑΚΤΥΛΙΟΣ  Φ200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58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ΜΙΑΣ ΦΛΑΤΖΑΣ Φ225/125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59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ΜΙΑΣ ΦΛΑΤΖΑΣ Φ225/150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60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ΜΙΑΣ ΦΛΑΤΖΑΣ Φ225/200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61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Φ63/63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62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Φ75/63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63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Φ75/75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64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Φ90/63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961730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center"/>
                  <w:hideMark/>
                </w:tcPr>
                <w:p w:rsidR="00FD6FC5" w:rsidRPr="008176EA" w:rsidRDefault="00FD6FC5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176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A.A.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8176EA" w:rsidRDefault="00FD6FC5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176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ΠΕΡΙΓΡΑΦΗ ΕΙΔΟΥΣ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0B1E0A" w:rsidRDefault="00FD6FC5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20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ΣΥΜΜΟΡΦΩΣΗ ΜΕ ΤΙΣ ΑΠΑΙΤΗΣΕΙΣ – ΠΡΟΔΙΑΓΡΑΦΕΣ</w:t>
                  </w:r>
                  <w:r w:rsidRPr="00BA4EF3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sz w:val="20"/>
                      <w:szCs w:val="20"/>
                    </w:rPr>
                    <w:t>ΝΑΙ ή ΟΧΙ</w:t>
                  </w: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D6FC5" w:rsidRPr="008176EA" w:rsidRDefault="00FD6FC5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ΠΑΡΑΠΟΜΠΗ ΤΕΚΜΗΡΙΩΣΗΣ</w:t>
                  </w: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65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ΤΑΦ ΧΥΤΟΣΙΔΗΡΟ ΤΡΙΩΝ ΜΟΥΦΩΝ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Φ90/75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66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ΤΑΦ ΧΥΤΟΣΙΔΗΡΟ ΤΡΙΩΝ ΜΟΥΦΩΝ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Φ90/90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67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Φ110/63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68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ΤΑΦ ΧΥΤΟΣΙΔΗΡΟ ΤΡΙΩΝ ΜΟΥΦΩΝ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Φ110/75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69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ΤΑΦ ΧΥΤΟΣΙΔΗΡΟ ΤΡΙΩΝ ΜΟΥΦΩΝ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Φ110/90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70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Φ110/110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71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Φ125/63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72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ΤΑΦ ΧΥΤΟΣΙΔΗΡΟ ΤΡΙΩΝ ΜΟΥΦΩΝ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Φ125/90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73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Φ125/110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74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Φ125/125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75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ΤΑΦ ΧΥΤΟΣΙΔΗΡΟ ΤΡΙΩΝ ΜΟΥΦΩΝ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Φ140/63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76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Φ140/75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77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ΤΑΦ ΧΥΤΟΣΙΔΗΡΟ ΤΡΙΩΝ ΜΟΥΦΩΝ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Φ140/90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78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Φ140/110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79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Φ140/125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80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Φ140/140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81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Φ160/63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82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ΤΑΦ ΧΥΤΟΣΙΔΗΡΟ ΤΡΙΩΝ ΜΟΥΦΩΝ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Φ160/75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83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ΤΑΦ ΧΥΤΟΣΙΔΗΡΟ ΤΡΙΩΝ ΜΟΥΦΩΝ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Φ160/90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84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Φ160/110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85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Φ160/125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86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Φ160/140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87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Φ160/160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88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ΤΑΦ ΧΥΤΟΣΙΔΗΡΟ ΤΡΙΩΝ ΜΟΥΦΩΝ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Φ200/63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89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ΤΑΦ ΧΥΤΟΣΙΔΗΡΟ ΤΡΙΩΝ ΜΟΥΦΩΝ </w:t>
                  </w:r>
                </w:p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Φ200/75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FD6FC5">
              <w:trPr>
                <w:trHeight w:val="381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90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Φ200/90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42C7B" w:rsidRPr="00761129" w:rsidTr="003A1ECF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center"/>
                  <w:hideMark/>
                </w:tcPr>
                <w:p w:rsidR="00842C7B" w:rsidRPr="008176EA" w:rsidRDefault="00842C7B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176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A.A.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842C7B" w:rsidRPr="008176EA" w:rsidRDefault="00842C7B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176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ΠΕΡΙΓΡΑΦΗ ΕΙΔΟΥΣ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42C7B" w:rsidRPr="000B1E0A" w:rsidRDefault="00842C7B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20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ΣΥΜΜΟΡΦΩΣΗ ΜΕ ΤΙΣ ΑΠΑΙΤΗΣΕΙΣ – ΠΡΟΔΙΑΓΡΑΦΕΣ</w:t>
                  </w:r>
                  <w:r w:rsidRPr="00BA4EF3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sz w:val="20"/>
                      <w:szCs w:val="20"/>
                    </w:rPr>
                    <w:t>ΝΑΙ ή ΟΧΙ</w:t>
                  </w: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842C7B" w:rsidRDefault="00842C7B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842C7B" w:rsidRPr="008176EA" w:rsidRDefault="00842C7B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ΠΑΡΑΠΟΜΠΗ ΤΕΚΜΗΡΙΩΣΗΣ</w:t>
                  </w: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91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Φ200/110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92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Φ200/125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93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Φ200/140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94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Φ200/160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95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 Φ200/200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96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ΜΟΥΦΩΝ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Φ225/200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97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Φ50/50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98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Φ80/50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99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Φ80/80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100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Φ100/50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101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Φ100/80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102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Φ100/100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103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Φ125/50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104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Φ125/80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105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Φ125/100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106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Φ125/125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107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Φ150/50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108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Φ150/80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109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Φ150/100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110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Φ150/125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111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Φ150/150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112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Φ200/50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113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Φ200/80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114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Φ200/100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115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Φ200/125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116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Φ200/150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117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ΤΑΦ ΧΥΤΟΣΙΔΗΡΟ ΤΡΙΩΝ ΦΛΑΤΖΩΝ Φ200/200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118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ΦΛΑΤΖΑ ΜΕ ΜΟΥΦΑ ΧΥΤΟΣΙΔ. ΘΥΛ. ΕΝΩΤΙΚΟ Φ63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119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ΦΛΑΤΖΑ ΜΕ ΜΟΥΦΑ ΧΥΤΟΣΙΔ. ΘΥΛ. ΕΝΩΤΙΚΟ Φ75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120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ΦΛΑΤΖΑ ΜΕ ΜΟΥΦΑ ΧΥΤΟΣΙΔ. ΘΥΛ. ΕΝΩΤΙΚΟ Φ90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42C7B" w:rsidRPr="00761129" w:rsidTr="002C5B6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center"/>
                  <w:hideMark/>
                </w:tcPr>
                <w:p w:rsidR="00842C7B" w:rsidRPr="008176EA" w:rsidRDefault="00842C7B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176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A.A.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842C7B" w:rsidRPr="008176EA" w:rsidRDefault="00842C7B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176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ΠΕΡΙΓΡΑΦΗ ΕΙΔΟΥΣ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842C7B" w:rsidRPr="000B1E0A" w:rsidRDefault="00842C7B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20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ΣΥΜΜΟΡΦΩΣΗ ΜΕ ΤΙΣ ΑΠΑΙΤΗΣΕΙΣ – ΠΡΟΔΙΑΓΡΑΦΕΣ</w:t>
                  </w:r>
                  <w:r w:rsidRPr="00BA4EF3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sz w:val="20"/>
                      <w:szCs w:val="20"/>
                    </w:rPr>
                    <w:t>ΝΑΙ ή ΟΧΙ</w:t>
                  </w: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842C7B" w:rsidRDefault="00842C7B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842C7B" w:rsidRPr="008176EA" w:rsidRDefault="00842C7B" w:rsidP="001B2C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ΠΑΡΑΠΟΜΠΗ ΤΕΚΜΗΡΙΩΣΗΣ</w:t>
                  </w: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121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ΦΛΑΤΖΑ ΜΕ ΜΟΥΦΑ ΧΥΤΟΣΙΔ. ΘΥΛ. ΕΝΩΤΙΚΟ Φ110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122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ΦΛΑΤΖΑ ΜΕ ΜΟΥΦΑ ΧΥΤΟΣΙΔ. ΘΥΛ. ΕΝΩΤΙΚΟ Φ125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123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ΦΛΑΤΖΑ ΜΕ ΜΟΥΦΑ ΧΥΤΟΣΙΔ. ΘΥΛ. ΕΝΩΤΙΚΟ Φ140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124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ΦΛΑΤΖΑ ΜΕ ΜΟΥΦΑ ΧΥΤΟΣΙΔ. ΘΥΛ. ΕΝΩΤΙΚΟ Φ160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125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ΦΛΑΤΖΑ ΜΕ ΜΟΥΦΑ ΧΥΤΟΣΙΔ. ΘΥΛ. ΕΝΩΤΙΚΟ Φ200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126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ΣΥΝΔΕΣΜΟΙ ΖΙΜΠΩ Φ63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127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ΣΥΝΔΕΣΜΟΙ ΖΙΜΠΩ Φ75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128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ΣΥΝΔΕΣΜΟΙ ΖΙΜΠΩ Φ90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129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ΣΥΝΔΕΣΜΟΙ ΖΙΜΠΩ Φ110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130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ΣΥΝΔΕΣΜΟΙ ΖΙΜΠΩ Φ125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131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ΣΥΝΔΕΣΜΟΙ ΖΙΜΠΩ Φ140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132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ΣΥΝΔΕΣΜΟΙ ΖΙΜΠΩ Φ160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133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ΣΥΝΔΕΣΜΟΙ ΖΙΜΠΩ Φ200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134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ΒΑΝΑ ΕΛΑΣΤΙΚΗΣ ΕΜΦΡΑΞΕΩΣ DN 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135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ΒΑΝΑ ΕΛΑΣΤΙΚΗΣ ΕΜΦΡΑΞΕΩΣ DN 65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136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ΒΑΝΑ ΕΛΑΣΤΙΚΗΣ ΕΜΦΡΑΞΕΩΣ DN 80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137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ΒΑΝΑ ΕΛΑΣΤΙΚΗΣ ΕΜΦΡΑΞΕΩΣ DN 100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138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ΒΑΝΑ ΕΛΑΣΤΙΚΗΣ ΕΜΦΡΑΞΕΩΣ DN 125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6FC5" w:rsidRPr="00761129" w:rsidTr="0070308B">
              <w:trPr>
                <w:trHeight w:val="300"/>
              </w:trPr>
              <w:tc>
                <w:tcPr>
                  <w:tcW w:w="879" w:type="dxa"/>
                  <w:shd w:val="clear" w:color="auto" w:fill="auto"/>
                  <w:noWrap/>
                  <w:vAlign w:val="bottom"/>
                  <w:hideMark/>
                </w:tcPr>
                <w:p w:rsidR="00FD6FC5" w:rsidRPr="001F2BAF" w:rsidRDefault="00FD6FC5" w:rsidP="00547C1A">
                  <w:pPr>
                    <w:spacing w:after="0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F2BAF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Α. 139</w:t>
                  </w:r>
                </w:p>
              </w:tc>
              <w:tc>
                <w:tcPr>
                  <w:tcW w:w="3970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611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ΒΑΝΑ ΕΛΑΣΤΙΚΗΣ ΕΜΦΡΑΞΕΩΣ DN 150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66" w:type="dxa"/>
                  <w:shd w:val="clear" w:color="auto" w:fill="auto"/>
                  <w:noWrap/>
                  <w:vAlign w:val="center"/>
                  <w:hideMark/>
                </w:tcPr>
                <w:p w:rsidR="00FD6FC5" w:rsidRPr="00761129" w:rsidRDefault="00FD6FC5" w:rsidP="00547C1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07C46" w:rsidRPr="00761129" w:rsidRDefault="00307C46" w:rsidP="0030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1C72C1" w:rsidRDefault="001C72C1" w:rsidP="001C72C1">
      <w:pPr>
        <w:spacing w:line="240" w:lineRule="auto"/>
      </w:pPr>
    </w:p>
    <w:p w:rsidR="001C72C1" w:rsidRPr="001C72C1" w:rsidRDefault="001C72C1" w:rsidP="00AA6D83">
      <w:pPr>
        <w:spacing w:line="240" w:lineRule="auto"/>
        <w:ind w:left="-993"/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</w:pPr>
      <w:r w:rsidRPr="00D87C7F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  <w:t>ΤΜΗΜΑ 2</w:t>
      </w:r>
      <w:r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  <w:t>. ΛΑΣΤΙΧΑ ΚΑΙ ΕΞΑΡΤΗΜΑΤΑ ΥΔΡΕΥΣΗΣ 3</w:t>
      </w:r>
      <w:r w:rsidRPr="00D87C7F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  <w:vertAlign w:val="superscript"/>
        </w:rPr>
        <w:t>ης</w:t>
      </w:r>
      <w:r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  <w:t xml:space="preserve"> ΓΕΝΙΑΣ</w:t>
      </w:r>
    </w:p>
    <w:tbl>
      <w:tblPr>
        <w:tblW w:w="10491" w:type="dxa"/>
        <w:tblInd w:w="-885" w:type="dxa"/>
        <w:tblLayout w:type="fixed"/>
        <w:tblLook w:val="04A0"/>
      </w:tblPr>
      <w:tblGrid>
        <w:gridCol w:w="851"/>
        <w:gridCol w:w="3970"/>
        <w:gridCol w:w="1275"/>
        <w:gridCol w:w="4395"/>
      </w:tblGrid>
      <w:tr w:rsidR="001C72C1" w:rsidRPr="002E4FC4" w:rsidTr="001C72C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1B408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0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2C1" w:rsidRPr="008176EA" w:rsidRDefault="00AB2260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2C1" w:rsidRPr="008176EA" w:rsidRDefault="003C72B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Β. 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PE-100 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40mm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32mm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Β. 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  PE-100    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50mm x 63mm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Β. 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  PE-100    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50mm x 40mm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Β. 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  PE-100    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63mm x 32mm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Β. 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  PE-100    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63mm x 40mm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Β. 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  PE-100    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63mm x 50mm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Β. 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  PE-100   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90mm x 63mm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360F6F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Β. 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  PE-100   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110mm x 63mm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60F6F" w:rsidRPr="001C72C1" w:rsidTr="00360F6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6F" w:rsidRPr="008176EA" w:rsidRDefault="00360F6F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8176EA" w:rsidRDefault="00360F6F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Default="00360F6F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ΝΑΙ ή </w:t>
            </w:r>
            <w:r w:rsidR="00680926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ΟΧΙ</w:t>
            </w:r>
          </w:p>
          <w:p w:rsidR="00680926" w:rsidRPr="000B1E0A" w:rsidRDefault="0068092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Default="00360F6F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360F6F" w:rsidRPr="008176EA" w:rsidRDefault="00360F6F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Β. 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  PE-100    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110mm x 90mm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  PE-100    </w:t>
            </w:r>
            <w:r w:rsidR="000C677C" w:rsidRPr="000C67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160mm x 110mm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32mm x 25/20mm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40mm x 25/32mm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50mm x 32/40mm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50mm x 25/20mm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63mm x 40/20mm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75mm x 50/63mm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90mm x 63/75mm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110mm x 90mm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110mm x 63mm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125mm x 110mm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0C67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125mm x 90mm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AA5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160mm x 110mm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AA5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160mm x 90mm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AA5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200mm x 110mm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AA5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200mm x 160mm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</w:t>
            </w:r>
            <w:r w:rsidR="00AA5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225mm x 200mm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AA5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250mm x 200mm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ΣΥΣΤΟΛΗ ΕΥΘΕΩΝ  ΑΚΡΩΝ  PE-100     </w:t>
            </w:r>
            <w:r w:rsidR="00AA5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250mm x 160mm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TAY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ΕΥΘΕΩΝ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ΑΚΡΩΝ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EQUAL TEE  PE-100    </w:t>
            </w:r>
            <w:r w:rsidR="00AA5D94" w:rsidRPr="00AA5D9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DE 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TAY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ΕΥΘΕΩΝ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ΑΚΡΩΝ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EQUAL TEE  PE-100     </w:t>
            </w:r>
            <w:r w:rsidR="00AA5D94" w:rsidRPr="00AA5D9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  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TAY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ΕΥΘΕΩΝ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ΑΚΡΩΝ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EQUAL TEE  PE-100     </w:t>
            </w:r>
            <w:r w:rsidR="00AA5D94" w:rsidRPr="00AA5D9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  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TAY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ΕΥΘΕΩΝ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ΑΚΡΩΝ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EQUAL TEE  PE-100     </w:t>
            </w:r>
            <w:r w:rsidR="00AA5D94" w:rsidRPr="00AA5D9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 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2F02DC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TAY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ΕΥΘΕΩΝ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ΑΚΡΩΝ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EQUAL TEE  PE-100     </w:t>
            </w:r>
            <w:r w:rsidR="00AA5D94" w:rsidRPr="00AA5D9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  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F02DC" w:rsidRPr="001C72C1" w:rsidTr="002F02D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DC" w:rsidRPr="008176EA" w:rsidRDefault="002F02DC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DC" w:rsidRPr="008176EA" w:rsidRDefault="002F02DC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DC" w:rsidRPr="000B1E0A" w:rsidRDefault="002F02DC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DC" w:rsidRDefault="002F02DC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F02DC" w:rsidRPr="008176EA" w:rsidRDefault="002F02DC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TAY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ΕΥΘΕΩΝ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ΑΚΡΩΝ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EQUAL TEE  PE-100   </w:t>
            </w:r>
            <w:r w:rsidR="00AA5D94" w:rsidRPr="006809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DE  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TAY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ΕΥΘΕΩΝ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ΑΚΡΩΝ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EQUAL TEE  PE-100   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 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TAY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ΕΥΘΕΩΝ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ΑΚΡΩΝ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EQUAL TEE  PE-100  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DE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TAY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ΕΥΘΕΩΝ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ΑΚΡΩΝ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EQUAL TEE  PE-100   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 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TAY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ΕΥΘΕΩΝ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ΑΚΡΩΝ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EQUAL TEE  PE-100   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  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TAY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ΕΥΘΕΩΝ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ΑΚΡΩΝ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EQUAL TEE  PE-100   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 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ΛΑΙΜΟΣ ΦΛΑΝΤΖΑΣ HDPE  PE-100  D 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ΛΑΙΜΟΣ ΦΛΑΝΤΖΑΣ HDPE  PE-100  D 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ΛΑΙΜΟΣ ΦΛΑΝΤΖΑΣ HDPE  PE-100  D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ΛΑΙΜΟΣ ΦΛΑΝΤΖΑΣ HDPE  PE-100  D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ΛΑΙΜΟΣ ΦΛΑΝΤΖΑΣ HDPE  PE-100  D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ΛΑΙΜΟΣ ΦΛΑΝΤΖΑΣ HDPE  PE-100  D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ΛΑΙΜΟΣ ΦΛΑΝΤΖΑΣ HDPE  PE-100  D 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ΛΑΙΜΟΣ ΦΛΑΝΤΖΑΣ HDPE  PE-100  D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END CAP E/F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PE-100 D32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END CAP E/F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PE-100 D40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END CAP E/F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PE-100 D50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END CAP E/F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PE-100 D63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END CAP E/F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PE-100 D75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END CAP E/F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PE-100 D90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END CAP E/F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PE-100 D110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END CAP E/F  </w:t>
            </w:r>
            <w:r w:rsidR="002E6C54" w:rsidRPr="002E6C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PE-100 D125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ELECTROFUSION END CAP E/F </w:t>
            </w:r>
            <w:r w:rsidR="002E6C54" w:rsidRPr="00B31B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                   </w:t>
            </w: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PE-100 D140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1C72C1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 ΕΥΘΕΩΝ ΑΚΡΩΝ END CAP PE-100 D32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 ΕΥΘΕΩΝ ΑΚΡΩΝ END CAP PE-100 D40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 ΕΥΘΕΩΝ ΑΚΡΩΝ END CAP PE-100 D50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 ΕΥΘΕΩΝ ΑΚΡΩΝ END CAP PE-100 D63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 ΕΥΘΕΩΝ ΑΚΡΩΝ END CAP PE-100 D75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 ΕΥΘΕΩΝ ΑΚΡΩΝ END CAP PE-100 D90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C72C1" w:rsidRPr="002E4FC4" w:rsidTr="00AF11F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C1" w:rsidRPr="00BC372F" w:rsidRDefault="001C72C1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1" w:rsidRPr="002E4FC4" w:rsidRDefault="001C72C1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 ΕΥΘΕΩΝ ΑΚΡΩΝ END CAP PE-100 D110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C1" w:rsidRPr="002E4FC4" w:rsidRDefault="001C72C1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AF11F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7" w:rsidRPr="008176EA" w:rsidRDefault="00AF11F7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8176EA" w:rsidRDefault="00AF11F7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F7" w:rsidRPr="000B1E0A" w:rsidRDefault="00AF11F7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F7" w:rsidRDefault="00AF11F7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AF11F7" w:rsidRPr="008176EA" w:rsidRDefault="00AF11F7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 ΕΥΘΕΩΝ ΑΚΡΩΝ END CAP PE-100 D125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 ΕΥΘΕΩΝ ΑΚΡΩΝ END CAP PE-100 D140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 ΕΥΘΕΩΝ ΑΚΡΩΝ END CAP PE-100 D160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ΠΩΜΑ ΕΥΘΕΩΝ ΑΚΡΩΝ END CAP PE-100 D200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68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 ELECTROFUSION EQUAL TEE E/F  PE-100  DE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F11F7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 ELECTROFUSION EQUAL TEE E/F  PE-100  DE 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F11F7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 ELECTROFUSION EQUAL TEE E/F  PE-100  DE 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F11F7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 ELECTROFUSION EQUAL TEE E/F  PE-100  DE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F11F7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 ELECTROFUSION EQUAL TEE E/F  PE-100  DE 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F11F7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73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 ELECTROFUSION EQUAL TEE E/F  PE-100  DE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F11F7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74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 ELECTROFUSION EQUAL TEE E/F  PE-100  DE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F11F7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 ELECTROFUSION EQUAL TEE E/F  PE-100  DE 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F11F7" w:rsidRPr="00A91242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76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 ELECTROFUSION EQUAL TEE E/F  PE-100  DE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1C72C1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81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85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88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89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AF11F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94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AF11F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F7" w:rsidRPr="008176EA" w:rsidRDefault="00AF11F7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1F7" w:rsidRPr="008176EA" w:rsidRDefault="00AF11F7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F7" w:rsidRDefault="00AF11F7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ΝΑΙ ή </w:t>
            </w:r>
            <w:r w:rsidR="00C04E86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ΟΧΙ</w:t>
            </w:r>
          </w:p>
          <w:p w:rsidR="00C04E86" w:rsidRPr="000B1E0A" w:rsidRDefault="00C04E8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F7" w:rsidRDefault="00AF11F7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AF11F7" w:rsidRPr="008176EA" w:rsidRDefault="00AF11F7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95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ΗΛΕΚΤΡΟΜΟΥΦΑ D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ELECTROFUSION D63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ELECTROFUSION D75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B31BCD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ELECTROFUSION D90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ELECTROFUSION D110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ELECTROFUSION D125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ELECTROFUSION D160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ELECTROFUSION D32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ELECTROFUSION D40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ELECTROFUSION D50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ELECTROFUSION D63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106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ELECTROFUSION D75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ELECTROFUSION D90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ELECTROFUSION D110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ELECTROFUSION D125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ELECTROFUSION D160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ELECTROFUSION ΘΗΛ. (ΡΑΚΟΡ) ΔΙΑΤ. 20Χ1/2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ELECTROFUSION ΘΗΛ. (ΡΑΚΟΡ) ΔΙΑΤ. 32Χ1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ELECTROFUSION ΘΗΛ. (ΡΑΚΟΡ) ΔΙΑΤ. 40Χ1 1/4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ELECTROFUSION ΘΗΛ. (ΡΑΚΟΡ) ΔΙΑΤ. 50Χ 1/12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ELECTROFUSION ΘΗΛ. (ΡΑΚΟΡ) ΔΙΑΤ. 63Χ2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ELECTROFUSION ΘΗΛ. (ΡΑΚΟΡ) ΔΙΑΤ. 25Χ3/4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ELECTROFUSION ΑΡΣ. (ΡΑΚΟΡ) ΔΙΑΤ. 20Χ1/2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ELECTROFUSION ΑΡΣ. (ΡΑΚΟΡ) ΔΙΑΤ. 32Χ1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ELECTROFUSION ΑΡΣ. (ΡΑΚΟΡ) ΔΙΑΤ. 40Χ1 1/4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ELECTROFUSION ΑΡΣ. (ΡΑΚΟΡ) ΔΙΑΤ. 50Χ 1/12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ELECTROFUSION ΑΡΣ. (ΡΑΚΟΡ) ΔΙΑΤ. 63Χ2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ΕΥΘΕΩΝ ΑΚΡΩΝ ΘΗΛ. (ΡΑΚΟΡ) ΔΙΑΤ.20Χ1/2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ΕΥΘΕΩΝ ΑΚΡΩΝ ΘΗΛ. (ΡΑΚΟΡ) ΔΙΑΤ.32Χ1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F11F7" w:rsidRPr="002E4FC4" w:rsidTr="00C04E8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F7" w:rsidRPr="00BC372F" w:rsidRDefault="00AF11F7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F7" w:rsidRPr="002E4FC4" w:rsidRDefault="00AF11F7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ΕΥΘΕΩΝ ΑΚΡΩΝ ΘΗΛ. (ΡΑΚΟΡ) ΔΙΑΤ.40Χ1 1/4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1F7" w:rsidRPr="002E4FC4" w:rsidRDefault="00AF11F7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C04E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86" w:rsidRPr="008176EA" w:rsidRDefault="00C04E8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8176EA" w:rsidRDefault="00C04E8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86" w:rsidRPr="000B1E0A" w:rsidRDefault="00C04E8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86" w:rsidRDefault="00C04E8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C04E86" w:rsidRPr="008176EA" w:rsidRDefault="00C04E8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ΕΥΘΕΩΝ ΑΚΡΩΝ ΘΗΛ. (ΡΑΚΟΡ) ΔΙΑΤ.50Χ1/12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ΕΥΘΕΩΝ ΑΚΡΩΝ ΘΗΛ. (ΡΑΚΟΡ) ΔΙΑΤ.63Χ2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C65F99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ΕΥΘΕΩΝ ΑΚΡΩΝ ΑΡΣ. (ΡΑΚΟΡ) ΔΙΑΤ.20Χ1/2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ΕΥΘΕΩΝ ΑΚΡΩΝ ΑΡΣ. (ΡΑΚΟΡ) ΔΙΑΤ.25Χ3/4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ΕΥΘΕΩΝ ΑΚΡΩΝ ΑΡΣ. (ΡΑΚΟΡ) ΔΙΑΤ.32Χ1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ΕΥΘΕΩΝ ΑΚΡΩΝ ΑΡΣ. (ΡΑΚΟΡ) ΔΙΑΤ.40Χ1 1/4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ΕΥΘΕΩΝ ΑΚΡΩΝ ΑΡΣ. (ΡΑΚΟΡ) ΔΙΑΤ.50Χ1/12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ΜΙΚΤΟΣ ΣΥΝ/ΜΟΣ ΕΥΘΕΩΝ ΑΚΡΩΝ ΑΡΣ. (ΡΑΚΟΡ) ΔΙΑΤ.63Χ2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ΕΥΘΕΩΝ ΑΚΡΩΝ PE-100 D20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ΕΥΘΕΩΝ ΑΚΡΩΝ PE-100 D32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ΕΥΘΕΩΝ ΑΚΡΩΝ PE-100 D40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ΕΥΘΕΩΝ ΑΚΡΩΝ PE-100 D50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ΕΥΘΕΩΝ ΑΚΡΩΝ PE-100 D63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ΕΥΘΕΩΝ ΑΚΡΩΝ PE-100 D75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ΕΥΘΕΩΝ ΑΚΡΩΝ PE-100 D90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ΕΥΘΕΩΝ ΑΚΡΩΝ PE-100 D110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ΕΥΘΕΩΝ ΑΚΡΩΝ PE-100 D125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90'' ΕΥΘΕΩΝ ΑΚΡΩΝ PE-100 D160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ΕΥΘΕΩΝ ΑΚΡΩΝ PE-100 D32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ΕΥΘΕΩΝ ΑΚΡΩΝ PE-100 D40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ΕΥΘΕΩΝ ΑΚΡΩΝ PE-100 D50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ΕΥΘΕΩΝ ΑΚΡΩΝ PE-100 D63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ΕΥΘΕΩΝ ΑΚΡΩΝ PE-100 D75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ΕΥΘΕΩΝ ΑΚΡΩΝ PE-100 D90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ΕΥΘΕΩΝ ΑΚΡΩΝ PE-100 D110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ΕΥΘΕΩΝ ΑΚΡΩΝ PE-100 D125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45'' ΕΥΘΕΩΝ ΑΚΡΩΝ PE-100 D160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63Χ20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63Χ25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63Χ32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75Χ20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75Χ25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75Χ32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4E86" w:rsidRPr="002E4FC4" w:rsidTr="008253A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86" w:rsidRPr="00BC372F" w:rsidRDefault="00C04E86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6" w:rsidRPr="002E4FC4" w:rsidRDefault="00C04E8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90Χ20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E86" w:rsidRPr="002E4FC4" w:rsidRDefault="00C04E8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8253AA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AA" w:rsidRPr="008176EA" w:rsidRDefault="008253AA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8176EA" w:rsidRDefault="008253AA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AA" w:rsidRPr="000B1E0A" w:rsidRDefault="008253AA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AA" w:rsidRDefault="008253AA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8253AA" w:rsidRPr="008176EA" w:rsidRDefault="008253AA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90Χ25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90Χ32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90Χ40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8E7A2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90Χ50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90Χ63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110Χ20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110Χ25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110Χ32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110Χ40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168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110Χ50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110Χ63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125Χ20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125Χ25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125Χ32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173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125Χ40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174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125Χ50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125Χ63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176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160Χ20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160Χ25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160Χ32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160Χ40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160Χ50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181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160Χ63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200Χ20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200Χ25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200Χ32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185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200Χ40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200Χ50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200Χ63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188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225Χ20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189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225Χ25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225Χ32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225Χ40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225Χ50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ΣΕΛΛΑ ΠΑΡΟΧΗΣ ELECTROFUSION 225Χ63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194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ΦΛΑΝΤΖΕΣ ΧΑΛΥΒΔΙΝΕΣ ΛΑΙΜΟΥ ΠΟΛΥΑΙΘΥΛΕΝΙΟΥ Φ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53AA" w:rsidRPr="002E4FC4" w:rsidTr="002B35F5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AA" w:rsidRPr="00BC372F" w:rsidRDefault="008253AA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195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AA" w:rsidRPr="002E4FC4" w:rsidRDefault="008253AA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ΦΛΑΝΤΖΕΣ ΧΑΛΥΒΔΙΝΕΣ ΛΑΙΜΟΥ ΠΟΛΥΑΙΘΥΛΕΝΙΟΥ Φ 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AA" w:rsidRPr="002E4FC4" w:rsidRDefault="008253A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2B35F5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F5" w:rsidRPr="008176EA" w:rsidRDefault="002B35F5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8176EA" w:rsidRDefault="002B35F5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5F5" w:rsidRPr="000B1E0A" w:rsidRDefault="002B35F5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5F5" w:rsidRDefault="002B35F5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B35F5" w:rsidRPr="008176EA" w:rsidRDefault="002B35F5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ΦΛΑΝΤΖΕΣ ΧΑΛΥΒΔΙΝΕΣ ΛΑΙΜΟΥ ΠΟΛΥΑΙΘΥΛΕΝΙΟΥ Φ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8E7A2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ΦΛΑΝΤΖΕΣ ΧΑΛΥΒΔΙΝΕΣ ΛΑΙΜΟΥ ΠΟΛΥΑΙΘΥΛΕΝΙΟΥ Φ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ΦΛΑΝΤΖΕΣ ΧΑΛΥΒΔΙΝΕΣ ΛΑΙΜΟΥ ΠΟΛΥΑΙΘΥΛΕΝΙΟΥ Φ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199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ΦΛΑΝΤΖΕΣ ΧΑΛΥΒΔΙΝΕΣ ΛΑΙΜΟΥ ΠΟΛΥΑΙΘΥΛΕΝΙΟΥ Φ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ΦΛΑΝΤΖΕΣ ΧΑΛΥΒΔΙΝΕΣ ΛΑΙΜΟΥ ΠΟΛΥΑΙΘΥΛΕΝΙΟΥ Φ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Φ50 ΡΝ10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Φ63 ΡΝ10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Φ75 ΡΝ10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Φ90 ΡΝ10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Φ110 ΡΝ10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206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Φ125 ΡΝ10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Φ140 ΡΝ10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Φ160 ΡΝ10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Φ50 ΡΝ16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Φ63 ΡΝ16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Φ75 ΡΝ16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Φ90 ΡΝ16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Φ110 ΡΝ16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Φ125 ΡΝ16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Φ140 ΡΝ16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B35F5" w:rsidRPr="002E4FC4" w:rsidTr="001C72C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F5" w:rsidRPr="00BC372F" w:rsidRDefault="002B35F5" w:rsidP="00547C1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37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Β. 216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F5" w:rsidRPr="002E4FC4" w:rsidRDefault="002B35F5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ΣΩΛΗΝΕΣ ΥΔΡΕΥΣΗΣ ΑΠO ΠΟΛΥΑΙΘΥΛΕΝΙΟ 3ης ΓΕΝΙΑΣ Φ160 ΡΝ16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5F5" w:rsidRPr="002E4FC4" w:rsidRDefault="002B35F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B67AFC" w:rsidRDefault="00B67AFC" w:rsidP="000C677C"/>
    <w:p w:rsidR="000D20F4" w:rsidRDefault="000D20F4" w:rsidP="000C677C"/>
    <w:p w:rsidR="000D20F4" w:rsidRDefault="000D20F4" w:rsidP="000C677C"/>
    <w:p w:rsidR="00E76C9D" w:rsidRDefault="00E76C9D" w:rsidP="000C677C"/>
    <w:p w:rsidR="006658F0" w:rsidRPr="00F019C6" w:rsidRDefault="006658F0" w:rsidP="000D20F4">
      <w:pPr>
        <w:spacing w:line="240" w:lineRule="auto"/>
        <w:ind w:left="-993" w:right="43"/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</w:pPr>
      <w:r w:rsidRPr="00392256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  <w:lastRenderedPageBreak/>
        <w:t>ΤΜΗΜΑ 3</w:t>
      </w:r>
      <w:r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  <w:t>. ΥΔΡΟΜΕΤΡΗΤΕΣ</w:t>
      </w:r>
      <w:r w:rsidRPr="00392256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  <w:t xml:space="preserve"> </w:t>
      </w:r>
      <w:r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  <w:t>ΥΔΡΕΥΣΗΣ ΚΑΙ ΥΔΡΑΥΛΙΚΑ ΕΞΑΡΤΗΜΑΤΑ ΑΝΤ/ΣΙΩΝ ΥΔΡΕΥΣΗΣ – ΑΠΟΧΕΤΕΥΣΗΣ ΒΙΟΛΟΓΙΚΩΝ ΚΑΘΑΡΙΣΜΩΝ</w:t>
      </w:r>
    </w:p>
    <w:tbl>
      <w:tblPr>
        <w:tblW w:w="10491" w:type="dxa"/>
        <w:tblInd w:w="-885" w:type="dxa"/>
        <w:tblLook w:val="04A0"/>
      </w:tblPr>
      <w:tblGrid>
        <w:gridCol w:w="851"/>
        <w:gridCol w:w="3970"/>
        <w:gridCol w:w="1275"/>
        <w:gridCol w:w="4395"/>
      </w:tblGrid>
      <w:tr w:rsidR="003814E5" w:rsidRPr="002B4504" w:rsidTr="00B52306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1B4081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0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E4FC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306" w:rsidRPr="008176EA" w:rsidRDefault="00B67AFC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306" w:rsidRPr="008176EA" w:rsidRDefault="00B67AFC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ΓΩΝΙΑ ΜΕ ΠΑΣΟ ΘΗΛΥΚΟ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(20 Χ 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ΓΩΝΙΑ ΜΕ ΠΑΣΟ ΘΗΛΥΚΟ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(25 Χ 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ΓΩΝΙΑ ΜΕ ΠΑΣΟ ΘΗΛΥΚΟ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(25 Χ 3/4'')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ΓΩΝΙΑ ΜΕ ΠΑΣΟ ΘΗΛΥΚΟ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(32 Χ 1'')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ΓΩΝΙΑ ΜΕ ΠΑΣΟ ΑΡΣΕΝΙΚΟ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(20 Χ 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ΜΕ ΠΑΣΟ ΑΡΣΕΝΙΚΟ PPR PN 20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(25 Χ 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ΓΩΝΙΑ ΜΕ ΠΑΣΟ ΑΡΣΕΝΙΚΟ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(25 Χ 3/4'')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ΜΕ ΠΑΣΟ ΑΡΣΕΝΙΚΟ PPR PN 20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(32 Χ 1'')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ΜΑΣΤΟΣ ΜΕ ΠΑΣΟ ΘΗΛΥΚΟ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(20 Χ 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ΜΑΣΤΟΣ ΜΕ ΠΑΣΟ ΘΗΛΥΚΟ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(20 Χ 3/4'')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ΜΑΣΤΟΣ ΜΕ ΠΑΣΟ ΘΗΛΥΚΟ PPR PN 20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(25 Χ 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ΜΑΣΤΟΣ ΜΕ ΠΑΣΟ ΘΗΛΥΚΟ PPR PN 20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(25 Χ 3/4'')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ΜΑΣΤΟΣ ΜΕ ΠΑΣΟ ΘΗΛΥΚΟ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(32 Χ 1'')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ΜΑΣΤΟΣ ΜΕ ΠΑΣΟ ΑΡΣΕΝΙΚΟ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(20 Χ 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ΜΑΣΤΟΣ ΜΕ ΠΑΣΟ ΑΡΣΕΝΙΚΟ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(20 Χ 3/4'')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ΜΑΣΤΟΣ ΜΕ ΠΑΣΟ ΑΡΣΕΝΙΚΟ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(25 Χ 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ΜΑΣΤΟΣ ΜΕ ΠΑΣΟ ΑΡΣΕΝΙΚΟ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(25 Χ 3/4'')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ΜΑΣΤΟΣ ΜΕ ΠΑΣΟ ΑΡΣΕΝΙΚΟ PPR PN 20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(32 Χ 1'')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ΜΑΣΤΟΣ ΜΕ ΠΑΣΟ ΑΡΣΕΝΙΚΟ PPR PN 20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(40 Χ 1 1/4'')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ΜΑΣΤΟΣ ΜΕ ΠΑΣΟ ΑΡΣΕΝΙΚΟ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(50 Χ 1 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ΜΑΣΤΟΣ ΜΕ ΠΑΣΟ ΑΡΣΕΝΙΚΟ PPR PN 20 </w:t>
            </w:r>
            <w:r w:rsidR="000D20F4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(63 Χ 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ΘΗΛΥΚΟ PPR PN 20  (20Χ1/2'')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ΘΗΛΥΚΟ PPR PN 20  (25Χ1/2''Χ25)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ΘΗΛΥΚΟ PPR PN 20  (25Χ3/4''Χ25)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ΘΗΛΥΚΟ PPR PN 20  (32Χ1''Χ32)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D6A4F" w:rsidRPr="002B4504" w:rsidTr="002E2D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ΑΡΣΕΝΙΚΟ PPR PN 20   (20Χ1/2''Χ20)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2E2D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18" w:rsidRPr="008176EA" w:rsidRDefault="002E2D18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18" w:rsidRPr="008176EA" w:rsidRDefault="002E2D18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18" w:rsidRPr="000B1E0A" w:rsidRDefault="002E2D18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18" w:rsidRDefault="002E2D18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E2D18" w:rsidRPr="008176EA" w:rsidRDefault="002E2D18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ΔΙΑΚΟΠΤΗΣ ΕΝΤΟΙΧΙΣΜΟΥ PPR PN 20  (20)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ΔΙΑΚΟΠΤΗΣ ΕΝΤΟΙΧΙΣΜΟΥ PPR PN 20  (25)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ΜΕ ΣΤΗΡΙΓΜΑ PPR PN 20  (1/2'' Χ 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2E2D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ΤΡΕΛΛΑ ΡΑΚΟΡ ΘΗΛΥΚΟ  PPR PN 20 </w:t>
            </w:r>
            <w:r w:rsidR="002E2D18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(20 Χ 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ΤΡΕΛΛΑ ΡΑΚΟΡ ΘΗΛΥΚΟ  PPR PN 20  </w:t>
            </w:r>
            <w:r w:rsidR="002E2D18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(25 Χ 3/4'')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ΤΡΕΛΛΑ ΡΑΚΟΡ ΘΗΛΥΚΟ  PPR PN 20  (32 Χ 1'')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ΤΡΕΛΛΑ ΡΑΚΟΡ ΑΡΣΕΝΙΚΟ  PPR PN 20  </w:t>
            </w:r>
            <w:r w:rsidR="002E2D18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(20 Χ 1/2'')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ΤΡΕΛΛΑ ΡΑΚΟΡ ΑΡΣΕΝΙΚΟ  PPR PN 20 </w:t>
            </w:r>
            <w:r w:rsidR="002E2D18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(25 Χ 3/4'')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ΤΡΕΛΛΑ ΡΑΚΟΡ ΑΡΣΕΝΙΚΟ  PPR PN 20  </w:t>
            </w:r>
            <w:r w:rsidR="002E2D18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(32 Χ 1'')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ΣΩΛΗΝΑΣ PPR PN 20   (20Χ3,4)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ΣΩΛΗΝΑΣ PPR PN 20   (25Χ4,2)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ΣΩΛΗΝΑΣ PPR PN 20   (32Χ5,4)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ΣΩΛΗΝΑΣ PPR PN 20   (40Χ6,7)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ΣΩΛΗΝΑΣ PPR PN 20   (50Χ8,4)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ΣΩΛΗΝΑΣ PPR PN 20   (63Χ10,5)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ΜΟΥΦΑ  PPR PN 20     Φ20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ΜΟΥΦΑ  PPR PN 20     Φ25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ΜΟΥΦΑ  PPR PN 20     Φ32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ΜΟΥΦΑ  PPR PN 20     Φ40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ΜΟΥΦΑ  PPR PN 20     Φ50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ΜΟΥΦΑ  PPR PN 20     Φ63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ΣΥΣΤΟΛΗ  PPR PN 20     (25Χ20)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ΣΥΣΤΟΛΗ  PPR PN 20     (32Χ20)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ΣΥΣΤΟΛΗ  PPR PN 20     (32Χ25)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ΣΥΣΤΟΛΗ  PPR PN 20     (40Χ25)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ΣΥΣΤΟΛΗ  PPR PN 20     (40Χ32)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ΣΥΣΤΟΛΗ  PPR PN 20     (50Χ32)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ΣΥΣΤΟΛΗ  PPR PN 20     (50Χ40)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ΣΥΣΤΟΛΗ  PPR PN 20     (63Χ32)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ΣΥΣΤΟΛΗ  PPR PN 20     (63Χ40)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ΣΥΣΤΟΛΗ  PPR PN 20     (63Χ50)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ΤΑΠΑ   PPR PN 20     Φ20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ΤΑΠΑ  PPR PN 20     Φ25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ΤΑΠΑ  PPR PN 20     Φ32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ΤΑΠΑ  PPR PN 20     Φ40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ΤΑΠΑ  PPR PN 20     Φ50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ΤΑΠΑ  PPR PN 20     Φ63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D6A4F" w:rsidRPr="002B4504" w:rsidTr="00C4121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90ο   PPR PN 20     Φ20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1216" w:rsidRPr="002B4504" w:rsidTr="00C412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216" w:rsidRPr="008176EA" w:rsidRDefault="00C4121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216" w:rsidRPr="008176EA" w:rsidRDefault="00C4121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E1" w:rsidRDefault="00745FE1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1216" w:rsidRDefault="00C4121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  <w:p w:rsidR="00745FE1" w:rsidRPr="000B1E0A" w:rsidRDefault="00745FE1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216" w:rsidRDefault="00C4121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C41216" w:rsidRPr="008176EA" w:rsidRDefault="00C4121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90ο  PPR PN 20     Φ25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90ο  PPR PN 20     Φ32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90ο  PPR PN 20     Φ40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68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90ο  PPR PN 20     Φ50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90ο  PPR PN 20     Φ63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45ο   PPR PN 20     Φ20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45ο  PPR PN 20     Φ25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ΓΩΝΙΑ 45ο  PPR PN 20     Φ32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73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ΚΑΜΠΥΛΗ V   PPR PN 20     Φ20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74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ΚΑΜΠΥΛΗ V  PPR PN 20     Φ25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ΚΑΜΠΥΛΗ V  PPR PN 20     Φ32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76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ΣΥΣΤΟΛΙΚΟ   PPR PN 20     (25Χ20Χ20)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ΣΥΣΤΟΛΙΚΟ   PPR PN 20     (25Χ20Χ25)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ΣΥΣΤΟΛΙΚΟ   PPR PN 20     (32Χ20Χ20)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ΣΥΣΤΟΛΙΚΟ   PPR PN 20     (32Χ20Χ32)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ΣΥΣΤΟΛΙΚΟ   PPR PN 20     (32Χ25Χ20)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81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ΣΥΣΤΟΛΙΚΟ   PPR PN 20     (32Χ25Χ32)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ΑΠΛΟ   PPR PN 20     Φ20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ΑΠΛΟ  PPR PN 20     Φ25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ΑΠΛΟ  PPR PN 20     Φ32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85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ΑΠΛΟ  PPR PN 20     Φ40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ΑΠΛΟ PPR PN 20     Φ50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ΤΑΦ ΑΠΛΟ  PPR PN 20     Φ63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88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ΒΑΛΒ. ΑΝΤ/ΦΗΣ ΧΥΤ/ΡΕΣ ΦΛΑΝΤΖΩΤΕΣ ΚΛΑΠΕ ΡΝ 16 Φ50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89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ΒΑΛΒ. ΑΝΤ/ΦΗΣ ΧΥΤ/ΡΕΣ ΦΛΑΝΤΖΩΤΕΣ ΚΛΑΠΕ ΡΝ 16 Φ65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ΒΑΛΒ. ΑΝΤ/ΦΗΣ ΧΥΤ/ΡΕΣ ΦΛΑΝΤΖΩΤΕΣ ΚΛΑΠΕ ΡΝ 16 Φ80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ΒΑΛΒ. ΑΝΤ/ΦΗΣ ΧΥΤ/ΡΕΣ ΦΛΑΝΤΖΩΤΕΣ ΚΛΑΠΕ ΡΝ 16 Φ100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ΒΑΛΒ. ΑΝΤ/ΦΗΣ ΧΥΤ/ΡΕΣ ΦΛΑΝΤΖΩΤΕΣ ΚΛΑΠΕ ΡΝ 16 Φ125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ΒΑΛΒ. ΑΝΤ/ΦΗΣ ΧΥΤ/ΡΕΣ ΦΛΑΝΤΖΩΤΕΣ ΚΛΑΠΕ ΡΝ 16 Φ150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94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ΒΑΛΒ. ΑΝΤ/ΦΗΣ ΧΥΤ/ΡΕΣ ΦΛΑΝΤΖΩΤΕΣ ΚΛΑΠΕ ΡΝ 16 Φ200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95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ΒΑΝΑ ΕΛΑΣΤΙΚΗΣ ΕΜΦΡΑΞΕΩΣ GGG 50 - F4 , PN 16 DN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ΒΑΝΑ ΕΛΑΣΤΙΚΗΣ ΕΜΦΡΑΞΕΩΣ GGG 50 - F4 , PN 16 DN 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D6A4F" w:rsidRPr="002B4504" w:rsidTr="00745FE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ΒΑΝΑ ΕΛΑΣΤΙΚΗΣ ΕΜΦΡΑΞΕΩΣ GGG 50 - F4 , PN 16 DN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45FE1" w:rsidRPr="002B4504" w:rsidTr="00745FE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1" w:rsidRPr="008176EA" w:rsidRDefault="00745FE1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E1" w:rsidRPr="008176EA" w:rsidRDefault="00745FE1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E1" w:rsidRPr="000B1E0A" w:rsidRDefault="00745FE1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E1" w:rsidRDefault="00745FE1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45FE1" w:rsidRPr="008176EA" w:rsidRDefault="00745FE1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ΒΑΝΑ ΕΛΑΣΤΙΚΗΣ ΕΜΦΡΑΞΕΩΣ GGG 50 - F4 , PN 16 DN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ΒΑΝΑ ΕΛΑΣΤΙΚΗΣ ΕΜΦΡΑΞΕΩΣ GGG 50 - F4 , PN 16 DN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D6A4F" w:rsidRPr="002B4504" w:rsidTr="002E2D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ΒΑΝΑ ΕΛΑΣΤΙΚΗΣ ΕΜΦΡΑΞΕΩΣ GGG 50 - F4 , PN 16 DN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ΒΑΝΑ ΕΛΑΣΤΙΚΗΣ ΕΜΦΡΑΞΕΩΣ GGG 50 - F4 , PN 16 DN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ΟΡΕΙΧΑΛΚΙΝΕΣ ΒΑΝΕΣ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1/2''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ΟΡΕΙΧΑΛΚΙΝΕΣ ΒΑΝΕΣ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3/4''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ΟΡΕΙΧΑΛΚΙΝΕΣ ΒΑΝΕΣ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1''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ΟΡΕΙΧΑΛΚΙΝΕΣ ΒΑΝΕΣ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1 1/4''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106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ΟΡΕΙΧΑΛΚΙΝΕΣ ΒΑΝΕΣ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1 1/2''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ΟΡΕΙΧΑΛΚΙΝΕΣ ΒΑΝΕΣ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2''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ΟΡΕΙΧΑΛΚΙΝΕΣ ΒΑΝΕΣ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2 1/2''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ΟΡΕΙΧΑΛΚΙΝΕΣ ΒΑΝΕΣ   3''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ΟΡΕΙΧΑΛΚΙΝΕΣ ΒΑΝΕΣ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4''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STRP  ΥΔΡΟΜΕΤΡΟ  SUPER ΚΟΝΤΕΡ ΛΑΔΙΟΥ           1/2''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STRP  ΥΔΡΟΜΕΤΡΟ  SUPER ΚΟΝΤΕΡ ΛΑΔΙΟΥ          3/4''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STRP  ΥΔΡΟΜΕΤΡΟ  SUPER ΚΟΝΤΕΡ ΛΑΔΙΟΥ              1''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STRP  ΥΔΡΟΜΕΤΡΟ  SUPER ΚΟΝΤΕΡ ΛΑΔΙΟΥ      1 1/4''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STRP  ΥΔΡΟΜΕΤΡΟ  SUPER ΚΟΝΤΕΡ ΛΑΔΙΟΥ       1 1/2''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STRP  ΥΔΡΟΜΕΤΡΟ  SUPER ΚΟΝΤΕΡ ΛΑΔΙΟΥ              2''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ΒΑΛΒ. ΑΝΤ/ΦΗΣ ΕΛΑΣΤΙΚΗΣ ΕΜΦΡΑΞΗΣ PN16    DN 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ΒΑΛΒ. ΑΝΤ/ΦΗΣ ΕΛΑΣΤΙΚΗΣ ΕΜΦΡΑΞΗΣ  PN16   DN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ΑΝΤΙΠΛΙΓΜΑΤΙΚΗ ΒΑΛΒΙΔΑ (ΦΛΑΝΤΖΑ)          DN  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ΑΝΤΙΠΛΙΓΜΑΤΙΚΗ ΒΑΛΒΙΔΑ (ΦΛΑΝΤΖΑ)          DN  65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ΑΝΤΙΠΛΙΓΜΑΤΙΚΗ ΒΑΛΒΙΔΑ (ΦΛΑΝΤΖΑ)          DN 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P.V.C.(63/63)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P.V.C.(75/63)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P.V.C.(75/75)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D6A4F" w:rsidRPr="002B4504" w:rsidTr="005F074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P.V.C.(90/63)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074D" w:rsidRPr="002B4504" w:rsidTr="005F074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4D" w:rsidRPr="008176EA" w:rsidRDefault="005F074D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4D" w:rsidRPr="008176EA" w:rsidRDefault="005F074D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74D" w:rsidRPr="000B1E0A" w:rsidRDefault="005F074D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74D" w:rsidRDefault="005F074D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5F074D" w:rsidRPr="008176EA" w:rsidRDefault="005F074D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P.V.C.(90/75)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D6A4F" w:rsidRPr="002B4504" w:rsidTr="00346D3B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06" w:rsidRDefault="00B52306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B4504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P.V.C.(90/90)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2B450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P.V.C.(110/63)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P.V.C.(110/75)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P.V.C.(110/90)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P.V.C.(110/110)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P.V.C.(125/63)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P.V.C.(125/75)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P.V.C.(125/90)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P.V.C.(125/110)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P.V.C.(125/125)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P.V.C.(140/63)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P.V.C.(140/75)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P.V.C.(140/90)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P.V.C.(140/110)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P.V.C.(140/125)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P.V.C.(140/140)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P.V.C.(160/63)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P.V.C.(160/75)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P.V.C.(160/90)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D6A4F" w:rsidRPr="002B4504" w:rsidTr="003D6A4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3B" w:rsidRDefault="00346D3B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3B" w:rsidRPr="002B4504" w:rsidRDefault="00346D3B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P.V.C.(160/110)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D3B" w:rsidRPr="002B4504" w:rsidRDefault="00346D3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D6A4F" w:rsidRPr="002B4504" w:rsidTr="003D6A4F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8176EA" w:rsidRDefault="003D6A4F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8176EA" w:rsidRDefault="003D6A4F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A" w:rsidRPr="003814E5" w:rsidRDefault="003D6A4F" w:rsidP="00C46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ΝΑΙ ή </w:t>
            </w:r>
            <w:r w:rsidR="003814E5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A4F" w:rsidRDefault="003D6A4F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3D6A4F" w:rsidRPr="008176EA" w:rsidRDefault="003D6A4F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P.V.C.(160/125)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D6A4F" w:rsidRPr="002B4504" w:rsidTr="0082050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P.V.C.(160/140)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P.V.C.(160/160)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P.V.C.(200/63)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P.V.C.(200/75)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P.V.C.(200/90)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P.V.C.(200/110)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P.V.C.(200/125)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P.V.C.(200/140)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P.V.C.(200/160)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ΤΑΥ ΧΥΤ/ΡΑ 3 ΜΟΥΦΩΝ (ΚΕΦΑΛΩΝ) ΓΙΑ ΣΩΛ. P.V.C.(200/200)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ΔΙΑΣΤΑΣΗ              1''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ΔΙΑΣΤΑΣΗ          1 1/4''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ΔΙΑΣΤΑΣΗ          1 1/2''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ΔΙΑΣΤΑΣΗ            2''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ΔΙΑΣΤΑΣΗ         2 1/2''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BA51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Δ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ΙΑΣΤΑΣΗ           3''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ΔΙΑΣΤΑΣΗ           4''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BA51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ΔΙΑΣΤΑΣΗ           5''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ΔΙΑΣΤΑΣΗ           6''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ΔΙΑΣΤΑΣΗ           7''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168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ΔΙΑΣΤΑΣΗ           8''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63528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A4F" w:rsidRDefault="003D6A4F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4F" w:rsidRPr="002B4504" w:rsidRDefault="003D6A4F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ΔΙΑΣΤΑΣΗ           9''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A4F" w:rsidRPr="002B4504" w:rsidRDefault="003D6A4F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63528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8176EA" w:rsidRDefault="003814E5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8176EA" w:rsidRDefault="003814E5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A" w:rsidRPr="00C467DA" w:rsidRDefault="003814E5" w:rsidP="00C46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ΝΑΙ ή </w:t>
            </w:r>
            <w:r w:rsidR="00C467DA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4E5" w:rsidRDefault="003814E5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3814E5" w:rsidRPr="008176EA" w:rsidRDefault="003814E5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ΔΙΑΣΤΑΣΗ           10''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9A2C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ΚΑΜΠΥΛΕΣ ΟΞΥΓΟΝΟΥ ΜΑΥΡΕΣ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ΔΙΑΣΤΑΣΗ           12''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ΑΕΡΟ/ΓΟΙ ΔΙΠΛΗΣ ΕΝΕΡΓΕΙΑΣ ΧΥΤ/ΡΟΙ (ΦΛΑΝΤΖΩΤΟΙ)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PN10-16  DN50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173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ΑΕΡΟ/ΓΟΙ ΔΙΠΛΗΣ ΕΝΕΡΓΕΙΑΣ ΧΥΤ/ΡΟΙ (ΦΛΑΝΤΖΩΤΟΙ)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PN10-16  DN80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174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ΑΕΡΟ/ΓΟΙ ΔΙΠΛΗΣ ΕΝΕΡΓΕΙ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ΑΣ ΧΥΤ/ΡΟΙ (ΦΛΑΝΤΖΩΤΟΙ) PN10-16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DN100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ΑΕΡΟ/ΓΟΙ ΔΙΠΛΗΣ ΕΝΕΡΓΕΙΑΣ ΧΥΤ/ΡΟΙ (ΦΛΑΝΤΖΩΤΟΙ)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PN10-16  DN125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176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50/50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80/50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80/80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100/50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100/80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181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ΤΑΥ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100/100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125/50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125/80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125/100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185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125/125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150/50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150/80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188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150/100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189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150/125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150/150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4E5" w:rsidRPr="002B4504" w:rsidTr="00C467D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4E5" w:rsidRDefault="003814E5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E5" w:rsidRPr="002B4504" w:rsidRDefault="003814E5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200/50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4E5" w:rsidRPr="002B4504" w:rsidRDefault="003814E5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C467DA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8176EA" w:rsidRDefault="00C467DA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8176EA" w:rsidRDefault="00C467DA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A" w:rsidRPr="000B1E0A" w:rsidRDefault="00C467DA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A" w:rsidRDefault="00C467DA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C467DA" w:rsidRPr="008176EA" w:rsidRDefault="00C467DA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C467DA" w:rsidRPr="002B4504" w:rsidTr="00070F3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ΤΑΥ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ΧΥΤΟΣΙΔΗΡΑ 3 ΦΛΑΝΤΖΩΝ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ΔΙΑΜΕΤΡΟΣ ΦΛΑΝΤΖΑΣ  200/80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ΔΙΑΜΕΤΡΟΣ ΦΛΑΝΤΖΑΣ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200/100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194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ΤΑΥ ΧΥΤΟΣΙΔΗΡΑ 3 ΦΛΑΝΤΖΩΝ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 xml:space="preserve"> ΔΙΑΜΕΤΡΟΣ ΦΛΑΝΤΖΑΣ  200/125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195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200/150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B5230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ΤΑΥ ΧΥΤΟΣΙΔΗΡΑ 3 ΦΛΑΝΤΖΩΝ </w:t>
            </w: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ΔΙΑΜΕΤΡΟΣ ΦΛΑΝΤΖΑΣ  200/200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ΦΛΑΝΤΖΟΛΑΣΤΙΧΑ          Φ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ΦΛΑΝΤΖΟΛΑΣΤΙΧΑ          Φ 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199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ΦΛΑΝΤΖΟΛΑΣΤΙΧΑ          Φ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ΦΛΑΝΤΖΟΛΑΣΤΙΧΑ          Φ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ΦΛΑΝΤΖΟΛΑΣΤΙΧΑ          Φ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B523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ΦΛΑΝΤΖΟΛΑΣΤΙΧΑ          Φ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467DA" w:rsidRPr="002B4504" w:rsidTr="00B5230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DA" w:rsidRDefault="00C467DA" w:rsidP="00547C1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Γ. 203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DA" w:rsidRPr="002B4504" w:rsidRDefault="00C467DA" w:rsidP="00547C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4504">
              <w:rPr>
                <w:rFonts w:ascii="Calibri" w:eastAsia="Times New Roman" w:hAnsi="Calibri" w:cs="Calibri"/>
                <w:sz w:val="20"/>
                <w:szCs w:val="20"/>
              </w:rPr>
              <w:t>ΦΛΑΝΤΖΟΛΑΣΤΙΧΑ          Φ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7DA" w:rsidRPr="002B4504" w:rsidRDefault="00C467DA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3A0B33" w:rsidRPr="00204980" w:rsidRDefault="003A0B33" w:rsidP="0002417F">
      <w:pPr>
        <w:spacing w:line="240" w:lineRule="auto"/>
        <w:ind w:right="43"/>
        <w:rPr>
          <w:rFonts w:ascii="Calibri" w:eastAsia="Times New Roman" w:hAnsi="Calibri" w:cs="Calibri"/>
          <w:b/>
          <w:bCs/>
          <w:i/>
          <w:color w:val="000000"/>
          <w:sz w:val="4"/>
          <w:szCs w:val="4"/>
          <w:u w:val="thick"/>
        </w:rPr>
      </w:pPr>
    </w:p>
    <w:p w:rsidR="006658F0" w:rsidRPr="0002417F" w:rsidRDefault="006658F0" w:rsidP="0002417F">
      <w:pPr>
        <w:spacing w:line="240" w:lineRule="auto"/>
        <w:ind w:left="-993" w:right="43"/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</w:pPr>
      <w:r w:rsidRPr="00666F3F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  <w:t>ΤΜΗΜΑ 4</w:t>
      </w:r>
      <w:r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u w:val="thick"/>
        </w:rPr>
        <w:t>. ΣΩΛΗΝΕΣ ΚΑΙ ΕΞΑΡΤΗΜΑΤΑ ΑΠΟΧΕΤΕΥΣΗΣ – ΟΜΒΡΙΩΝ</w:t>
      </w:r>
    </w:p>
    <w:tbl>
      <w:tblPr>
        <w:tblW w:w="10491" w:type="dxa"/>
        <w:tblInd w:w="-885" w:type="dxa"/>
        <w:tblLayout w:type="fixed"/>
        <w:tblLook w:val="04A0"/>
      </w:tblPr>
      <w:tblGrid>
        <w:gridCol w:w="851"/>
        <w:gridCol w:w="3970"/>
        <w:gridCol w:w="1275"/>
        <w:gridCol w:w="4395"/>
      </w:tblGrid>
      <w:tr w:rsidR="00B52306" w:rsidRPr="00771B67" w:rsidTr="000C3ED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1B4081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0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06" w:rsidRPr="002E4FC4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4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3" w:rsidRPr="000C3ED4" w:rsidRDefault="00B40FFB" w:rsidP="000C3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ΝΑΙ ή </w:t>
            </w:r>
            <w:r w:rsidR="003A0B3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306" w:rsidRPr="008176EA" w:rsidRDefault="00B40FFB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ΑΠΟΧ/ΣΗΣ Φ100  6ΑΤΜ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ΑΠΟΧ/ΣΗΣ Φ125  6ΑΤΜ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ΥΠΟΝΟΜΟΥ Φ125 Σ41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ΥΠΟΝΟΜΟΥ Φ160 Σ41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ΥΠΟΝΟΜΟΥ Φ200 Σ41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ΥΠΟΝΟΜΟΥ Φ250 Σ41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Φ140 6ΑΤΜ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Φ160 6ΑΤΜ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Φ200 6ΑΤΜ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ΑΠΟΧ/ΣΗΣ Φ63 ΕΛΟΤ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ΑΠΟΧ/ΣΗΣ Φ75 ΕΛΟΤ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ΑΠΟΧ/ΣΗΣ Φ100 ΕΛΟΤ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ΣΩΛΗΝΑ ΑΠΟΧ/ΣΗΣ Φ125 ΕΛΟΤ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Φ100  45'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Φ100  90'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Φ125  45'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Φ125  90'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52306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C73440" w:rsidRDefault="00B52306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06" w:rsidRPr="00771B67" w:rsidRDefault="00B52306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Φ140  45'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306" w:rsidRPr="00771B67" w:rsidRDefault="00B52306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33" w:rsidRPr="008176EA" w:rsidRDefault="003A0B33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B33" w:rsidRPr="008176EA" w:rsidRDefault="003A0B33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64" w:rsidRPr="00852064" w:rsidRDefault="003A0B33" w:rsidP="00852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ΝΑΙ ή </w:t>
            </w:r>
            <w:r w:rsidR="00852064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3" w:rsidRDefault="003A0B33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3A0B33" w:rsidRPr="008176EA" w:rsidRDefault="003A0B33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Φ140  90'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Φ160  45'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Φ160  90'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Φ200  45'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ΓΩΝΙΑ Φ200  90'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ΤΑΦ Φ100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ΤΑΦ Φ125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ΤΑΦ Φ140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ΤΑΦ Φ160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ΤΑΦ Φ200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ΥΜΙΤΑΦ Φ100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ΥΜΙΤΑΦ Φ125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ΥΜΙΤΑΦ Φ140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ΥΜΙΤΑΦ Φ160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ΥΜΙΤΑΦ Φ200 ΑΠΟΧ/ΣΗΣ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ΚΑΜΠΥΛΗ ΥΠΟΝΟΜΟΥ 125/90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ΚΑΜΠΥΛΗ ΥΠΟΝΟΜΟΥ 125/45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ΚΑΜΠΥΛΗ ΥΠΟΝΟΜΟΥ 160/90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ΚΑΜΠΥΛΗ ΥΠΟΝΟΜΟΥ 160/45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ΚΑΜΠΥΛΗ ΥΠΟΝΟΜΟΥ 200/90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ΚΑΜΠΥΛΗ ΥΠΟΝΟΜΟΥ 200/45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ΚΑΜΠΥΛΗ ΥΠΟΝΟΜΟΥ 250/90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ΚΑΜΠΥΛΗ ΥΠΟΝΟΜΟΥ 250/45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ΤΑΦ ΥΠΟΝΟΜΟΥ 125/125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ΤΑΦ ΥΠΟΝΟΜΟΥ 160/160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ΤΑΦ ΥΠΟΝΟΜΟΥ 200/200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ΤΑΦ ΥΠΟΝΟΜΟΥ 250/250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ΕΞΑΡΤΗΜΑ ΕΠΙΣΚΕΥΗΣ ΑΠΟΧ/ΣΗΣΦ100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ΕΞΑΡΤΗΜΑ ΕΠΙΣΚΕΥΗΣ ΑΠΟΧ/ΣΗΣΦ125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 ΑΠΟΧ/ΣΗΣ 125Χ100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ΣΥΣΤΟΛΗ ΑΠΟΧ/ΣΗΣ 140Χ125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Β125 30Χ30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Β125 30Χ40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Β125 40Χ40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Β125 40Χ50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Β125 50Χ50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Β125 50Χ60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Β125 60Χ60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C250 40Χ40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C250 40Χ50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716B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C250 50Χ50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16B66" w:rsidRPr="00771B67" w:rsidTr="00716B6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66" w:rsidRPr="008176EA" w:rsidRDefault="00716B6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A.A.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66" w:rsidRPr="008176EA" w:rsidRDefault="00716B6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66" w:rsidRPr="000B1E0A" w:rsidRDefault="00716B6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A42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ΣΥΜΜΟΡΦΩΣΗ ΜΕ ΤΙΣ ΑΠΑΙΤΗΣΕΙΣ – ΠΡΟΔΙΑΓΡΑΦΕΣ</w:t>
            </w:r>
            <w:r w:rsidRPr="00BA4EF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ΝΑΙ ή ΟΧΙ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66" w:rsidRDefault="00716B66" w:rsidP="00716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716B66" w:rsidRPr="008176EA" w:rsidRDefault="00716B66" w:rsidP="001B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ΠΑΡΑΠΟΜΠΗ ΤΕΚΜΗΡΙΩΣΗΣ</w:t>
            </w: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C250 50Χ60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C250 60Χ60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C250 70Χ70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C250 80Χ80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ΑΠΟΧ. Φ600 ΣΤΡΟΓ. ΕΝ124 D400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Α15 30Χ30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Α15 30Χ40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Α15 40Χ40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68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Α15 40Χ50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Α15 50Χ50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Α15 50Χ60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0B33" w:rsidRPr="00771B67" w:rsidTr="000C3ED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C73440" w:rsidRDefault="003A0B33" w:rsidP="00547C1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3440">
              <w:rPr>
                <w:rFonts w:cstheme="minorHAnsi"/>
                <w:b/>
                <w:color w:val="000000"/>
                <w:sz w:val="20"/>
                <w:szCs w:val="20"/>
              </w:rPr>
              <w:t>Δ. 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33" w:rsidRPr="00771B67" w:rsidRDefault="003A0B33" w:rsidP="0054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1B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ΦΡΕΑΤΙΟ ΑΠΟΧ/ΣΗΣ ΕΝ124 Α15 60Χ60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33" w:rsidRPr="00771B67" w:rsidRDefault="003A0B33" w:rsidP="00547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6658F0" w:rsidRDefault="006658F0" w:rsidP="006658F0"/>
    <w:tbl>
      <w:tblPr>
        <w:tblpPr w:leftFromText="180" w:rightFromText="180" w:vertAnchor="text" w:horzAnchor="page" w:tblpX="7356" w:tblpY="132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55"/>
      </w:tblGrid>
      <w:tr w:rsidR="006658F0" w:rsidTr="00547C1A">
        <w:trPr>
          <w:trHeight w:val="120"/>
        </w:trPr>
        <w:tc>
          <w:tcPr>
            <w:tcW w:w="3155" w:type="dxa"/>
          </w:tcPr>
          <w:p w:rsidR="006658F0" w:rsidRDefault="006658F0" w:rsidP="00547C1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…………….………. …./…./ 2024 </w:t>
            </w:r>
          </w:p>
        </w:tc>
      </w:tr>
      <w:tr w:rsidR="006658F0" w:rsidTr="00547C1A">
        <w:trPr>
          <w:trHeight w:val="279"/>
        </w:trPr>
        <w:tc>
          <w:tcPr>
            <w:tcW w:w="3155" w:type="dxa"/>
          </w:tcPr>
          <w:p w:rsidR="006658F0" w:rsidRDefault="006658F0" w:rsidP="00547C1A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6658F0" w:rsidRDefault="006658F0" w:rsidP="00547C1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 Προσφέρων </w:t>
            </w:r>
          </w:p>
        </w:tc>
      </w:tr>
    </w:tbl>
    <w:p w:rsidR="006658F0" w:rsidRDefault="006658F0" w:rsidP="000C677C"/>
    <w:sectPr w:rsidR="006658F0" w:rsidSect="0031015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DE" w:rsidRDefault="00D176DE" w:rsidP="00B63B3F">
      <w:pPr>
        <w:spacing w:after="0" w:line="240" w:lineRule="auto"/>
      </w:pPr>
      <w:r>
        <w:separator/>
      </w:r>
    </w:p>
  </w:endnote>
  <w:endnote w:type="continuationSeparator" w:id="1">
    <w:p w:rsidR="00D176DE" w:rsidRDefault="00D176DE" w:rsidP="00B6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876"/>
      <w:docPartObj>
        <w:docPartGallery w:val="Page Numbers (Bottom of Page)"/>
        <w:docPartUnique/>
      </w:docPartObj>
    </w:sdtPr>
    <w:sdtContent>
      <w:p w:rsidR="00B63B3F" w:rsidRDefault="002E1FCC">
        <w:pPr>
          <w:pStyle w:val="a7"/>
          <w:jc w:val="right"/>
        </w:pPr>
        <w:fldSimple w:instr=" PAGE   \* MERGEFORMAT ">
          <w:r w:rsidR="00A91242">
            <w:rPr>
              <w:noProof/>
            </w:rPr>
            <w:t>3</w:t>
          </w:r>
        </w:fldSimple>
      </w:p>
    </w:sdtContent>
  </w:sdt>
  <w:p w:rsidR="00B63B3F" w:rsidRDefault="00B63B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DE" w:rsidRDefault="00D176DE" w:rsidP="00B63B3F">
      <w:pPr>
        <w:spacing w:after="0" w:line="240" w:lineRule="auto"/>
      </w:pPr>
      <w:r>
        <w:separator/>
      </w:r>
    </w:p>
  </w:footnote>
  <w:footnote w:type="continuationSeparator" w:id="1">
    <w:p w:rsidR="00D176DE" w:rsidRDefault="00D176DE" w:rsidP="00B6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3F" w:rsidRPr="00B63B3F" w:rsidRDefault="00B63B3F" w:rsidP="00B63B3F">
    <w:pPr>
      <w:pStyle w:val="a6"/>
      <w:jc w:val="right"/>
      <w:rPr>
        <w:rFonts w:asciiTheme="majorHAnsi" w:hAnsiTheme="majorHAnsi"/>
        <w:b/>
        <w:i/>
      </w:rPr>
    </w:pPr>
    <w:r w:rsidRPr="00B63B3F">
      <w:rPr>
        <w:rFonts w:asciiTheme="majorHAnsi" w:hAnsiTheme="majorHAnsi"/>
        <w:b/>
        <w:i/>
      </w:rPr>
      <w:t>ΤΕΧΝΙΚΗ ΠΡΟΣΦΟΡΑ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E76"/>
    <w:multiLevelType w:val="hybridMultilevel"/>
    <w:tmpl w:val="3F724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78CC"/>
    <w:multiLevelType w:val="hybridMultilevel"/>
    <w:tmpl w:val="EC7E4E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0956"/>
    <w:multiLevelType w:val="hybridMultilevel"/>
    <w:tmpl w:val="B9F6A064"/>
    <w:lvl w:ilvl="0" w:tplc="BD52A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52A1"/>
    <w:multiLevelType w:val="hybridMultilevel"/>
    <w:tmpl w:val="794A6C8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A1EE5"/>
    <w:multiLevelType w:val="hybridMultilevel"/>
    <w:tmpl w:val="FDAEA47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27831"/>
    <w:multiLevelType w:val="hybridMultilevel"/>
    <w:tmpl w:val="BEF66B54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C4790F"/>
    <w:multiLevelType w:val="hybridMultilevel"/>
    <w:tmpl w:val="1D2C62C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483021"/>
    <w:multiLevelType w:val="hybridMultilevel"/>
    <w:tmpl w:val="1536FA3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AF2596"/>
    <w:multiLevelType w:val="hybridMultilevel"/>
    <w:tmpl w:val="60E46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B289D"/>
    <w:multiLevelType w:val="hybridMultilevel"/>
    <w:tmpl w:val="8B5011C4"/>
    <w:lvl w:ilvl="0" w:tplc="0660D676">
      <w:start w:val="1"/>
      <w:numFmt w:val="decimal"/>
      <w:lvlText w:val="%1."/>
      <w:lvlJc w:val="left"/>
      <w:pPr>
        <w:ind w:left="1980" w:hanging="1980"/>
      </w:pPr>
      <w:rPr>
        <w:rFonts w:hint="default"/>
        <w:spacing w:val="-7"/>
        <w:w w:val="99"/>
      </w:rPr>
    </w:lvl>
    <w:lvl w:ilvl="1" w:tplc="E95609B0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54C3FF0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3CC836AA">
      <w:numFmt w:val="bullet"/>
      <w:lvlText w:val="•"/>
      <w:lvlJc w:val="left"/>
      <w:pPr>
        <w:ind w:left="3113" w:hanging="360"/>
      </w:pPr>
      <w:rPr>
        <w:rFonts w:hint="default"/>
      </w:rPr>
    </w:lvl>
    <w:lvl w:ilvl="4" w:tplc="5EE25AA2"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8A34628E"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42785800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6CB0F55C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699AC734">
      <w:numFmt w:val="bullet"/>
      <w:lvlText w:val="•"/>
      <w:lvlJc w:val="left"/>
      <w:pPr>
        <w:ind w:left="7146" w:hanging="360"/>
      </w:pPr>
      <w:rPr>
        <w:rFonts w:hint="default"/>
      </w:rPr>
    </w:lvl>
  </w:abstractNum>
  <w:abstractNum w:abstractNumId="10">
    <w:nsid w:val="5A4846CB"/>
    <w:multiLevelType w:val="hybridMultilevel"/>
    <w:tmpl w:val="523E88A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34980"/>
    <w:multiLevelType w:val="hybridMultilevel"/>
    <w:tmpl w:val="C414DC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C640C"/>
    <w:multiLevelType w:val="hybridMultilevel"/>
    <w:tmpl w:val="D1FE94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E1103"/>
    <w:multiLevelType w:val="hybridMultilevel"/>
    <w:tmpl w:val="BEF66B54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4A111E"/>
    <w:multiLevelType w:val="hybridMultilevel"/>
    <w:tmpl w:val="CC6CE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04"/>
    <w:rsid w:val="00007938"/>
    <w:rsid w:val="00023063"/>
    <w:rsid w:val="0002417F"/>
    <w:rsid w:val="0003701E"/>
    <w:rsid w:val="00070F34"/>
    <w:rsid w:val="000B1E0A"/>
    <w:rsid w:val="000C3ED4"/>
    <w:rsid w:val="000C677C"/>
    <w:rsid w:val="000D20F4"/>
    <w:rsid w:val="00165929"/>
    <w:rsid w:val="001B4A07"/>
    <w:rsid w:val="001B4AA3"/>
    <w:rsid w:val="001C72C1"/>
    <w:rsid w:val="001F2558"/>
    <w:rsid w:val="00204980"/>
    <w:rsid w:val="00241B36"/>
    <w:rsid w:val="00262E7A"/>
    <w:rsid w:val="002822CD"/>
    <w:rsid w:val="0029107A"/>
    <w:rsid w:val="002B35F5"/>
    <w:rsid w:val="002E1FCC"/>
    <w:rsid w:val="002E2D18"/>
    <w:rsid w:val="002E6C54"/>
    <w:rsid w:val="002F02DC"/>
    <w:rsid w:val="00307C46"/>
    <w:rsid w:val="0031015A"/>
    <w:rsid w:val="00346D3B"/>
    <w:rsid w:val="00347C9A"/>
    <w:rsid w:val="00360F6F"/>
    <w:rsid w:val="00375210"/>
    <w:rsid w:val="003814E5"/>
    <w:rsid w:val="003A0B33"/>
    <w:rsid w:val="003C72BB"/>
    <w:rsid w:val="003D6A4F"/>
    <w:rsid w:val="0046245F"/>
    <w:rsid w:val="00530330"/>
    <w:rsid w:val="00547C1A"/>
    <w:rsid w:val="005E3E5B"/>
    <w:rsid w:val="005F074D"/>
    <w:rsid w:val="00615F92"/>
    <w:rsid w:val="00635288"/>
    <w:rsid w:val="006658F0"/>
    <w:rsid w:val="00680926"/>
    <w:rsid w:val="0070308B"/>
    <w:rsid w:val="00716B66"/>
    <w:rsid w:val="00745FE1"/>
    <w:rsid w:val="00790AD1"/>
    <w:rsid w:val="007A420C"/>
    <w:rsid w:val="00813004"/>
    <w:rsid w:val="00820507"/>
    <w:rsid w:val="008253AA"/>
    <w:rsid w:val="00831F35"/>
    <w:rsid w:val="00842C7B"/>
    <w:rsid w:val="00852064"/>
    <w:rsid w:val="008B08BA"/>
    <w:rsid w:val="008B424F"/>
    <w:rsid w:val="008E7A21"/>
    <w:rsid w:val="00905FA6"/>
    <w:rsid w:val="009631AF"/>
    <w:rsid w:val="009A2CCE"/>
    <w:rsid w:val="00A17A05"/>
    <w:rsid w:val="00A2182A"/>
    <w:rsid w:val="00A91242"/>
    <w:rsid w:val="00A93B44"/>
    <w:rsid w:val="00AA5D94"/>
    <w:rsid w:val="00AA6C19"/>
    <w:rsid w:val="00AA6D83"/>
    <w:rsid w:val="00AB2260"/>
    <w:rsid w:val="00AD1026"/>
    <w:rsid w:val="00AF11F7"/>
    <w:rsid w:val="00B31BCD"/>
    <w:rsid w:val="00B40FFB"/>
    <w:rsid w:val="00B52306"/>
    <w:rsid w:val="00B63B3F"/>
    <w:rsid w:val="00B67AFC"/>
    <w:rsid w:val="00BA4EF3"/>
    <w:rsid w:val="00BA51E6"/>
    <w:rsid w:val="00BA7359"/>
    <w:rsid w:val="00BF6D6D"/>
    <w:rsid w:val="00C04E86"/>
    <w:rsid w:val="00C41216"/>
    <w:rsid w:val="00C467DA"/>
    <w:rsid w:val="00C47ECA"/>
    <w:rsid w:val="00C65F99"/>
    <w:rsid w:val="00C81540"/>
    <w:rsid w:val="00CA1730"/>
    <w:rsid w:val="00D176DE"/>
    <w:rsid w:val="00D27AE0"/>
    <w:rsid w:val="00D32C33"/>
    <w:rsid w:val="00E71298"/>
    <w:rsid w:val="00E76C9D"/>
    <w:rsid w:val="00EA0DCB"/>
    <w:rsid w:val="00FB4EF0"/>
    <w:rsid w:val="00FD6FC5"/>
    <w:rsid w:val="00FE4511"/>
    <w:rsid w:val="00FF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5A"/>
  </w:style>
  <w:style w:type="paragraph" w:styleId="1">
    <w:name w:val="heading 1"/>
    <w:basedOn w:val="a"/>
    <w:next w:val="a"/>
    <w:link w:val="1Char"/>
    <w:uiPriority w:val="9"/>
    <w:qFormat/>
    <w:rsid w:val="00813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813004"/>
    <w:pPr>
      <w:keepNext/>
      <w:pBdr>
        <w:bottom w:val="single" w:sz="8" w:space="1" w:color="00008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13004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813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Char"/>
    <w:rsid w:val="00813004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rsid w:val="00813004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List Paragraph"/>
    <w:basedOn w:val="a"/>
    <w:uiPriority w:val="99"/>
    <w:qFormat/>
    <w:rsid w:val="00813004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Default">
    <w:name w:val="Default"/>
    <w:rsid w:val="00037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59"/>
    <w:rsid w:val="00831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831F35"/>
    <w:pPr>
      <w:widowControl w:val="0"/>
      <w:autoSpaceDE w:val="0"/>
      <w:autoSpaceDN w:val="0"/>
      <w:spacing w:after="0" w:line="240" w:lineRule="auto"/>
      <w:ind w:left="580"/>
      <w:outlineLvl w:val="1"/>
    </w:pPr>
    <w:rPr>
      <w:rFonts w:ascii="Palatino Linotype" w:eastAsia="Palatino Linotype" w:hAnsi="Palatino Linotype" w:cs="Times New Roman"/>
      <w:b/>
      <w:bCs/>
      <w:sz w:val="24"/>
      <w:szCs w:val="24"/>
      <w:u w:val="single" w:color="00000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31F35"/>
    <w:pPr>
      <w:widowControl w:val="0"/>
      <w:autoSpaceDE w:val="0"/>
      <w:autoSpaceDN w:val="0"/>
      <w:spacing w:after="0" w:line="304" w:lineRule="exact"/>
      <w:ind w:left="109"/>
    </w:pPr>
    <w:rPr>
      <w:rFonts w:ascii="Palatino Linotype" w:eastAsia="Palatino Linotype" w:hAnsi="Palatino Linotype" w:cs="Times New Roman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831F3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31F35"/>
    <w:rPr>
      <w:color w:val="800080"/>
      <w:u w:val="single"/>
    </w:rPr>
  </w:style>
  <w:style w:type="paragraph" w:customStyle="1" w:styleId="font5">
    <w:name w:val="font5"/>
    <w:basedOn w:val="a"/>
    <w:rsid w:val="00831F3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3">
    <w:name w:val="xl63"/>
    <w:basedOn w:val="a"/>
    <w:rsid w:val="00831F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31F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3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3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3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3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1F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3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31F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31F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831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831F35"/>
  </w:style>
  <w:style w:type="paragraph" w:styleId="a7">
    <w:name w:val="footer"/>
    <w:basedOn w:val="a"/>
    <w:link w:val="Char1"/>
    <w:uiPriority w:val="99"/>
    <w:unhideWhenUsed/>
    <w:rsid w:val="00831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31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22</Pages>
  <Words>5355</Words>
  <Characters>28922</Characters>
  <Application>Microsoft Office Word</Application>
  <DocSecurity>0</DocSecurity>
  <Lines>241</Lines>
  <Paragraphs>68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ΜΑΝΙΑΔΗ</dc:creator>
  <cp:keywords/>
  <dc:description/>
  <cp:lastModifiedBy>ΜΑΝΙΑΔΗ</cp:lastModifiedBy>
  <cp:revision>99</cp:revision>
  <cp:lastPrinted>2024-07-11T11:10:00Z</cp:lastPrinted>
  <dcterms:created xsi:type="dcterms:W3CDTF">2024-06-18T10:55:00Z</dcterms:created>
  <dcterms:modified xsi:type="dcterms:W3CDTF">2024-07-16T07:04:00Z</dcterms:modified>
</cp:coreProperties>
</file>