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r w:rsidR="007B0A41">
              <w:rPr>
                <w:b/>
                <w:sz w:val="28"/>
                <w:szCs w:val="28"/>
              </w:rPr>
              <w:t xml:space="preserve"> </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8C2802" w:rsidRDefault="008C2802" w:rsidP="00470156">
            <w:pPr>
              <w:rPr>
                <w:sz w:val="24"/>
                <w:szCs w:val="24"/>
              </w:rPr>
            </w:pPr>
          </w:p>
          <w:p w:rsidR="005B32A6" w:rsidRDefault="005B32A6" w:rsidP="00470156">
            <w:pPr>
              <w:rPr>
                <w:sz w:val="24"/>
                <w:szCs w:val="24"/>
              </w:rPr>
            </w:pPr>
          </w:p>
          <w:p w:rsidR="008C2802" w:rsidRDefault="008C2802"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470156" w:rsidP="00470156">
            <w:pPr>
              <w:spacing w:line="360" w:lineRule="auto"/>
              <w:rPr>
                <w:sz w:val="24"/>
                <w:szCs w:val="24"/>
              </w:rPr>
            </w:pPr>
            <w:r>
              <w:rPr>
                <w:sz w:val="24"/>
                <w:szCs w:val="24"/>
              </w:rPr>
              <w:t>Όνομα συζύγου …………………...……………..</w:t>
            </w:r>
          </w:p>
          <w:p w:rsidR="00470156" w:rsidRDefault="00470156" w:rsidP="00470156">
            <w:pPr>
              <w:spacing w:line="360" w:lineRule="auto"/>
              <w:rPr>
                <w:sz w:val="24"/>
                <w:szCs w:val="24"/>
              </w:rPr>
            </w:pPr>
            <w:r>
              <w:rPr>
                <w:sz w:val="24"/>
                <w:szCs w:val="24"/>
              </w:rPr>
              <w:t>Έτος γέννησης ……………………………………</w:t>
            </w:r>
          </w:p>
          <w:p w:rsidR="00470156" w:rsidRDefault="00470156" w:rsidP="00470156">
            <w:pPr>
              <w:spacing w:line="360" w:lineRule="auto"/>
              <w:rPr>
                <w:sz w:val="24"/>
                <w:szCs w:val="24"/>
              </w:rPr>
            </w:pPr>
            <w:r>
              <w:rPr>
                <w:sz w:val="24"/>
                <w:szCs w:val="24"/>
              </w:rPr>
              <w:t>Τόπος γέννησης ………………………………….</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4B1BED" w:rsidRDefault="004B1BED" w:rsidP="00470156">
            <w:pPr>
              <w:rPr>
                <w:sz w:val="24"/>
                <w:szCs w:val="24"/>
              </w:rPr>
            </w:pPr>
          </w:p>
          <w:p w:rsidR="004B1BED" w:rsidRDefault="004B1BED" w:rsidP="00470156">
            <w:pPr>
              <w:rPr>
                <w:sz w:val="24"/>
                <w:szCs w:val="24"/>
              </w:rPr>
            </w:pPr>
          </w:p>
          <w:p w:rsidR="00470156" w:rsidRPr="00470156" w:rsidRDefault="00470156" w:rsidP="00470156">
            <w:pPr>
              <w:rPr>
                <w:b/>
                <w:sz w:val="28"/>
                <w:szCs w:val="28"/>
              </w:rPr>
            </w:pPr>
            <w:r>
              <w:rPr>
                <w:sz w:val="28"/>
                <w:szCs w:val="28"/>
              </w:rPr>
              <w:t xml:space="preserve">Πέραμα </w:t>
            </w:r>
            <w:r w:rsidRPr="00171717">
              <w:rPr>
                <w:sz w:val="28"/>
                <w:szCs w:val="28"/>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C5097" w:rsidP="00470156">
            <w:pPr>
              <w:jc w:val="center"/>
              <w:rPr>
                <w:sz w:val="28"/>
                <w:szCs w:val="28"/>
              </w:rPr>
            </w:pPr>
            <w:r>
              <w:rPr>
                <w:sz w:val="28"/>
                <w:szCs w:val="28"/>
              </w:rPr>
              <w:t>ΤΕΧΝΙΚΗ ΥΠΗΡΕΣΙΑ</w:t>
            </w:r>
          </w:p>
          <w:p w:rsidR="00470156" w:rsidRPr="008557D5" w:rsidRDefault="00470156" w:rsidP="00470156">
            <w:pPr>
              <w:jc w:val="center"/>
              <w:rPr>
                <w:sz w:val="28"/>
                <w:szCs w:val="28"/>
              </w:rPr>
            </w:pPr>
          </w:p>
          <w:p w:rsidR="00470156" w:rsidRDefault="00470156" w:rsidP="005B32A6">
            <w:pPr>
              <w:spacing w:line="360" w:lineRule="auto"/>
              <w:jc w:val="center"/>
              <w:rPr>
                <w:sz w:val="28"/>
                <w:szCs w:val="28"/>
              </w:rPr>
            </w:pPr>
            <w:r>
              <w:rPr>
                <w:sz w:val="28"/>
                <w:szCs w:val="28"/>
              </w:rPr>
              <w:t xml:space="preserve">Θέμα: </w:t>
            </w:r>
            <w:r w:rsidR="005B32A6" w:rsidRPr="005B32A6">
              <w:rPr>
                <w:sz w:val="28"/>
                <w:szCs w:val="28"/>
              </w:rPr>
              <w:t>Χορήγηση άδειας οριζόντιας σήμανσης της εισόδου-εξόδου ιδιωτικού χώρου στάθμευσης</w:t>
            </w:r>
          </w:p>
          <w:p w:rsidR="00470156" w:rsidRDefault="00470156" w:rsidP="00470156">
            <w:pPr>
              <w:rPr>
                <w:sz w:val="28"/>
                <w:szCs w:val="28"/>
              </w:rPr>
            </w:pPr>
          </w:p>
          <w:p w:rsidR="00745770" w:rsidRDefault="00745770" w:rsidP="00745770">
            <w:pPr>
              <w:spacing w:line="360" w:lineRule="auto"/>
              <w:ind w:left="34"/>
              <w:rPr>
                <w:sz w:val="24"/>
                <w:szCs w:val="24"/>
              </w:rPr>
            </w:pPr>
            <w:r>
              <w:rPr>
                <w:sz w:val="24"/>
                <w:szCs w:val="24"/>
              </w:rPr>
              <w:t>Παρακαλώ όπως ........................................................................................................................................................................................................................................................................................................................................................................................................................................................................................................................................................................................</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AB5EC9" w:rsidRDefault="00AB5EC9" w:rsidP="00470156">
            <w:pPr>
              <w:spacing w:line="360" w:lineRule="auto"/>
              <w:jc w:val="center"/>
              <w:rPr>
                <w:sz w:val="24"/>
                <w:szCs w:val="24"/>
              </w:rPr>
            </w:pPr>
          </w:p>
          <w:p w:rsidR="00AB5EC9" w:rsidRDefault="00AB5EC9" w:rsidP="00470156">
            <w:pPr>
              <w:spacing w:line="360" w:lineRule="auto"/>
              <w:jc w:val="center"/>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171717"/>
    <w:rsid w:val="00237291"/>
    <w:rsid w:val="002D32D4"/>
    <w:rsid w:val="00370381"/>
    <w:rsid w:val="0039068D"/>
    <w:rsid w:val="00437010"/>
    <w:rsid w:val="00470156"/>
    <w:rsid w:val="004B1BED"/>
    <w:rsid w:val="004C5097"/>
    <w:rsid w:val="00561DF2"/>
    <w:rsid w:val="00563AF7"/>
    <w:rsid w:val="005B32A6"/>
    <w:rsid w:val="005B639B"/>
    <w:rsid w:val="00646DCD"/>
    <w:rsid w:val="00696F1A"/>
    <w:rsid w:val="00745770"/>
    <w:rsid w:val="007B0A41"/>
    <w:rsid w:val="0089132B"/>
    <w:rsid w:val="008C2802"/>
    <w:rsid w:val="008E7B47"/>
    <w:rsid w:val="008F6A8A"/>
    <w:rsid w:val="00903B08"/>
    <w:rsid w:val="00923A34"/>
    <w:rsid w:val="00AB5EC9"/>
    <w:rsid w:val="00F40D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2848</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2022-06-30T06:02:00Z</cp:lastPrinted>
  <dcterms:created xsi:type="dcterms:W3CDTF">2022-06-30T07:14:00Z</dcterms:created>
  <dcterms:modified xsi:type="dcterms:W3CDTF">2022-06-30T07:14:00Z</dcterms:modified>
</cp:coreProperties>
</file>